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5178"/>
        <w:gridCol w:w="800"/>
        <w:gridCol w:w="1610"/>
      </w:tblGrid>
      <w:tr w:rsidR="00BF7FF5" w:rsidRPr="00EB5D53" w14:paraId="2F3BCE3C" w14:textId="77777777" w:rsidTr="009C2BC7">
        <w:trPr>
          <w:trHeight w:val="300"/>
          <w:jc w:val="center"/>
        </w:trPr>
        <w:tc>
          <w:tcPr>
            <w:tcW w:w="9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106BA" w14:textId="250EE12D" w:rsidR="00BF7FF5" w:rsidRPr="00EB5D53" w:rsidRDefault="00BF7FF5" w:rsidP="00290181">
            <w:pPr>
              <w:jc w:val="center"/>
              <w:rPr>
                <w:b/>
                <w:bCs/>
                <w:color w:val="000000"/>
              </w:rPr>
            </w:pPr>
            <w:r>
              <w:t xml:space="preserve">                                </w:t>
            </w:r>
            <w:r w:rsidR="00503D8A">
              <w:t xml:space="preserve"> </w:t>
            </w:r>
            <w:r w:rsidRPr="00EB5D53">
              <w:rPr>
                <w:b/>
                <w:bCs/>
                <w:color w:val="000000"/>
                <w:sz w:val="22"/>
                <w:szCs w:val="22"/>
              </w:rPr>
              <w:t>RELATÓRIO FOTOGRÁFICO</w:t>
            </w:r>
          </w:p>
        </w:tc>
      </w:tr>
      <w:tr w:rsidR="00BF7FF5" w:rsidRPr="00EB5D53" w14:paraId="01E87CA7" w14:textId="77777777" w:rsidTr="0024579E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A446" w14:textId="2C9BC6E5" w:rsidR="00BF7FF5" w:rsidRPr="00EB5D53" w:rsidRDefault="00BF7FF5" w:rsidP="00290181">
            <w:pPr>
              <w:rPr>
                <w:color w:val="000000"/>
              </w:rPr>
            </w:pPr>
            <w:r w:rsidRPr="00EB5D53">
              <w:rPr>
                <w:color w:val="000000"/>
                <w:sz w:val="22"/>
                <w:szCs w:val="22"/>
              </w:rPr>
              <w:t xml:space="preserve">Local: </w:t>
            </w:r>
          </w:p>
        </w:tc>
        <w:tc>
          <w:tcPr>
            <w:tcW w:w="5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1C80E" w14:textId="44EED109" w:rsidR="00BF7FF5" w:rsidRPr="00EB5D53" w:rsidRDefault="004C449F" w:rsidP="00290181">
            <w:pPr>
              <w:rPr>
                <w:color w:val="000000"/>
              </w:rPr>
            </w:pPr>
            <w:r w:rsidRPr="004C449F">
              <w:rPr>
                <w:color w:val="000000"/>
              </w:rPr>
              <w:t>PAVIMENTAÇÃO EM PARALELEPÍPEDOS DE PEDRAS GRANÍTICAS DA RUA AGRICULTOR JOÃO MARIANO DA SILVA</w:t>
            </w:r>
            <w:r>
              <w:rPr>
                <w:color w:val="000000"/>
              </w:rPr>
              <w:t>, SANTANA – VIT. DE SANTO ANTÃO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8485" w14:textId="3C1DBB72" w:rsidR="00BF7FF5" w:rsidRPr="00EB5D53" w:rsidRDefault="00BF7FF5" w:rsidP="00290181">
            <w:pPr>
              <w:rPr>
                <w:color w:val="000000"/>
              </w:rPr>
            </w:pPr>
            <w:r w:rsidRPr="00EB5D53">
              <w:rPr>
                <w:color w:val="000000"/>
                <w:sz w:val="22"/>
                <w:szCs w:val="22"/>
              </w:rPr>
              <w:t>Data: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DCCE71" w14:textId="26C00080" w:rsidR="00BF7FF5" w:rsidRPr="00EB5D53" w:rsidRDefault="003B4DDE" w:rsidP="002901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="004C449F">
              <w:rPr>
                <w:color w:val="000000"/>
                <w:sz w:val="22"/>
                <w:szCs w:val="22"/>
              </w:rPr>
              <w:t>aio</w:t>
            </w:r>
            <w:r>
              <w:rPr>
                <w:color w:val="000000"/>
                <w:sz w:val="22"/>
                <w:szCs w:val="22"/>
              </w:rPr>
              <w:t>, 2025</w:t>
            </w:r>
          </w:p>
        </w:tc>
      </w:tr>
    </w:tbl>
    <w:p w14:paraId="5E8B6064" w14:textId="77777777" w:rsidR="00BF7FF5" w:rsidRDefault="00BF7FF5" w:rsidP="00BF7FF5"/>
    <w:tbl>
      <w:tblPr>
        <w:tblW w:w="9192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671"/>
        <w:gridCol w:w="4663"/>
      </w:tblGrid>
      <w:tr w:rsidR="00D85583" w:rsidRPr="00DD1BAE" w14:paraId="1459B42A" w14:textId="77777777" w:rsidTr="004C449F">
        <w:trPr>
          <w:trHeight w:val="3389"/>
          <w:jc w:val="center"/>
        </w:trPr>
        <w:tc>
          <w:tcPr>
            <w:tcW w:w="4626" w:type="dxa"/>
            <w:tcBorders>
              <w:bottom w:val="dotDash" w:sz="4" w:space="0" w:color="auto"/>
              <w:right w:val="thinThickThinSmallGap" w:sz="24" w:space="0" w:color="auto"/>
            </w:tcBorders>
          </w:tcPr>
          <w:p w14:paraId="569195AE" w14:textId="6CF8C58A" w:rsidR="00D85583" w:rsidRDefault="00D85583" w:rsidP="00D85583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1B0CD69A" wp14:editId="62E97131">
                  <wp:extent cx="2828925" cy="2121612"/>
                  <wp:effectExtent l="0" t="0" r="0" b="0"/>
                  <wp:docPr id="1440352030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2974" cy="2132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90F42C" w14:textId="620E53FB" w:rsidR="00BF7FF5" w:rsidRPr="00DD1BAE" w:rsidRDefault="00BF7FF5" w:rsidP="00AD387F">
            <w:pPr>
              <w:pStyle w:val="NormalWeb"/>
              <w:jc w:val="center"/>
              <w:rPr>
                <w:szCs w:val="32"/>
              </w:rPr>
            </w:pPr>
          </w:p>
        </w:tc>
        <w:tc>
          <w:tcPr>
            <w:tcW w:w="4566" w:type="dxa"/>
            <w:tcBorders>
              <w:left w:val="thinThickThinSmallGap" w:sz="24" w:space="0" w:color="auto"/>
              <w:bottom w:val="dotDash" w:sz="4" w:space="0" w:color="auto"/>
            </w:tcBorders>
          </w:tcPr>
          <w:p w14:paraId="1376A2A1" w14:textId="3ACD205C" w:rsidR="00D85583" w:rsidRDefault="00D85583" w:rsidP="00D85583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54F343A3" wp14:editId="26A371AF">
                  <wp:extent cx="2823845" cy="2117802"/>
                  <wp:effectExtent l="0" t="0" r="0" b="0"/>
                  <wp:docPr id="1722309145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023" cy="21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77147D" w14:textId="30A85831" w:rsidR="00BF7FF5" w:rsidRPr="00DD1BAE" w:rsidRDefault="00BF7FF5" w:rsidP="00290181">
            <w:pPr>
              <w:jc w:val="center"/>
              <w:rPr>
                <w:szCs w:val="32"/>
              </w:rPr>
            </w:pPr>
          </w:p>
        </w:tc>
      </w:tr>
      <w:tr w:rsidR="00D85583" w:rsidRPr="00DD1BAE" w14:paraId="1CD9657C" w14:textId="77777777" w:rsidTr="003B4DDE">
        <w:trPr>
          <w:trHeight w:val="622"/>
          <w:jc w:val="center"/>
        </w:trPr>
        <w:tc>
          <w:tcPr>
            <w:tcW w:w="4626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50615DF0" w14:textId="6ABCFBB4" w:rsidR="00BF7FF5" w:rsidRPr="00DD1BAE" w:rsidRDefault="00BF7FF5" w:rsidP="00290181">
            <w:pPr>
              <w:jc w:val="both"/>
              <w:rPr>
                <w:szCs w:val="32"/>
              </w:rPr>
            </w:pPr>
            <w:proofErr w:type="spellStart"/>
            <w:r>
              <w:rPr>
                <w:szCs w:val="32"/>
              </w:rPr>
              <w:t>Iagem</w:t>
            </w:r>
            <w:proofErr w:type="spellEnd"/>
            <w:r>
              <w:rPr>
                <w:szCs w:val="32"/>
              </w:rPr>
              <w:t xml:space="preserve"> 01: </w:t>
            </w:r>
          </w:p>
        </w:tc>
        <w:tc>
          <w:tcPr>
            <w:tcW w:w="4566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14:paraId="425DA03F" w14:textId="5FACB630" w:rsidR="00BF7FF5" w:rsidRPr="00DD1BAE" w:rsidRDefault="00BF7FF5" w:rsidP="00290181">
            <w:pPr>
              <w:jc w:val="both"/>
              <w:rPr>
                <w:szCs w:val="32"/>
              </w:rPr>
            </w:pPr>
            <w:r>
              <w:rPr>
                <w:szCs w:val="32"/>
              </w:rPr>
              <w:t xml:space="preserve">Imagem 02: </w:t>
            </w:r>
          </w:p>
        </w:tc>
      </w:tr>
      <w:tr w:rsidR="00D85583" w:rsidRPr="00DD1BAE" w14:paraId="357A0FC0" w14:textId="77777777" w:rsidTr="00D85583">
        <w:trPr>
          <w:trHeight w:val="3219"/>
          <w:jc w:val="center"/>
        </w:trPr>
        <w:tc>
          <w:tcPr>
            <w:tcW w:w="4626" w:type="dxa"/>
            <w:tcBorders>
              <w:top w:val="thinThickThin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14:paraId="6D61F334" w14:textId="3658BB8C" w:rsidR="00D85583" w:rsidRDefault="00D85583" w:rsidP="00D85583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06B1C868" wp14:editId="61B980FA">
                  <wp:extent cx="2800350" cy="2100182"/>
                  <wp:effectExtent l="0" t="0" r="0" b="0"/>
                  <wp:docPr id="937066020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2045" cy="2108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B40B46" w14:textId="674D0E94" w:rsidR="00BF7FF5" w:rsidRDefault="00BF7FF5" w:rsidP="00290181">
            <w:pPr>
              <w:jc w:val="center"/>
            </w:pPr>
          </w:p>
          <w:p w14:paraId="1BD9B692" w14:textId="55C25141" w:rsidR="00D85583" w:rsidRPr="00DD1BAE" w:rsidRDefault="00D85583" w:rsidP="00290181">
            <w:pPr>
              <w:jc w:val="center"/>
              <w:rPr>
                <w:szCs w:val="32"/>
              </w:rPr>
            </w:pPr>
          </w:p>
        </w:tc>
        <w:tc>
          <w:tcPr>
            <w:tcW w:w="4566" w:type="dxa"/>
            <w:tcBorders>
              <w:top w:val="thinThickThinSmallGap" w:sz="24" w:space="0" w:color="auto"/>
              <w:left w:val="thinThickThinSmallGap" w:sz="24" w:space="0" w:color="auto"/>
              <w:bottom w:val="dotDash" w:sz="4" w:space="0" w:color="auto"/>
            </w:tcBorders>
          </w:tcPr>
          <w:p w14:paraId="4D996BB0" w14:textId="10B0EC2B" w:rsidR="007C7020" w:rsidRDefault="00D85583" w:rsidP="007C7020">
            <w:pPr>
              <w:pStyle w:val="NormalWeb"/>
              <w:jc w:val="center"/>
            </w:pPr>
            <w:r>
              <w:object w:dxaOrig="4905" w:dyaOrig="2805" w14:anchorId="14037B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89" type="#_x0000_t75" style="width:213.75pt;height:165.75pt" o:ole="">
                  <v:imagedata r:id="rId11" o:title=""/>
                </v:shape>
                <o:OLEObject Type="Embed" ProgID="PBrush" ShapeID="_x0000_i1289" DrawAspect="Content" ObjectID="_1809750208" r:id="rId12"/>
              </w:object>
            </w:r>
          </w:p>
          <w:p w14:paraId="7C0A62B7" w14:textId="3FB67FA1" w:rsidR="00BF7FF5" w:rsidRPr="00DD1BAE" w:rsidRDefault="00BF7FF5" w:rsidP="00290181">
            <w:pPr>
              <w:jc w:val="center"/>
              <w:rPr>
                <w:szCs w:val="32"/>
              </w:rPr>
            </w:pPr>
          </w:p>
        </w:tc>
      </w:tr>
      <w:tr w:rsidR="00D85583" w:rsidRPr="00DD1BAE" w14:paraId="7C16FD8D" w14:textId="77777777" w:rsidTr="00D85583">
        <w:trPr>
          <w:trHeight w:val="307"/>
          <w:jc w:val="center"/>
        </w:trPr>
        <w:tc>
          <w:tcPr>
            <w:tcW w:w="4626" w:type="dxa"/>
            <w:tcBorders>
              <w:top w:val="dotDash" w:sz="4" w:space="0" w:color="auto"/>
              <w:bottom w:val="thickThinSmallGap" w:sz="24" w:space="0" w:color="auto"/>
              <w:right w:val="thinThickThinSmallGap" w:sz="24" w:space="0" w:color="auto"/>
            </w:tcBorders>
          </w:tcPr>
          <w:p w14:paraId="5502A8B0" w14:textId="77777777" w:rsidR="00BF7FF5" w:rsidRDefault="00BF7FF5" w:rsidP="00290181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Imagem 03</w:t>
            </w:r>
            <w:r w:rsidR="00D85583">
              <w:rPr>
                <w:szCs w:val="32"/>
              </w:rPr>
              <w:t>:</w:t>
            </w:r>
          </w:p>
          <w:p w14:paraId="26BB0999" w14:textId="2D349346" w:rsidR="00D85583" w:rsidRPr="00DD1BAE" w:rsidRDefault="00D85583" w:rsidP="00290181">
            <w:pPr>
              <w:jc w:val="both"/>
              <w:rPr>
                <w:szCs w:val="32"/>
              </w:rPr>
            </w:pPr>
          </w:p>
        </w:tc>
        <w:tc>
          <w:tcPr>
            <w:tcW w:w="4566" w:type="dxa"/>
            <w:tcBorders>
              <w:top w:val="dotDash" w:sz="4" w:space="0" w:color="auto"/>
              <w:left w:val="thinThickThinSmallGap" w:sz="24" w:space="0" w:color="auto"/>
              <w:bottom w:val="thickThinSmallGap" w:sz="24" w:space="0" w:color="auto"/>
            </w:tcBorders>
          </w:tcPr>
          <w:p w14:paraId="706C0C0B" w14:textId="0512DA13" w:rsidR="00BF7FF5" w:rsidRPr="00DD1BAE" w:rsidRDefault="006120F0" w:rsidP="00290181">
            <w:pPr>
              <w:rPr>
                <w:szCs w:val="32"/>
              </w:rPr>
            </w:pPr>
            <w:r>
              <w:rPr>
                <w:szCs w:val="32"/>
              </w:rPr>
              <w:t>Imagem 04</w:t>
            </w:r>
            <w:r w:rsidR="00D85583">
              <w:rPr>
                <w:szCs w:val="32"/>
              </w:rPr>
              <w:t>:</w:t>
            </w:r>
          </w:p>
        </w:tc>
      </w:tr>
    </w:tbl>
    <w:p w14:paraId="1553B8D8" w14:textId="77777777" w:rsidR="003115E6" w:rsidRDefault="003115E6" w:rsidP="003115E6">
      <w:pPr>
        <w:rPr>
          <w:rFonts w:ascii="Arial" w:hAnsi="Arial" w:cs="Arial"/>
          <w:sz w:val="24"/>
          <w:szCs w:val="24"/>
        </w:rPr>
      </w:pPr>
    </w:p>
    <w:sectPr w:rsidR="003115E6" w:rsidSect="004902AA">
      <w:headerReference w:type="default" r:id="rId13"/>
      <w:footerReference w:type="default" r:id="rId14"/>
      <w:pgSz w:w="11906" w:h="16838"/>
      <w:pgMar w:top="893" w:right="1558" w:bottom="709" w:left="1701" w:header="22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A238E" w14:textId="77777777" w:rsidR="00DB202A" w:rsidRDefault="00DB202A" w:rsidP="0036581F">
      <w:r>
        <w:separator/>
      </w:r>
    </w:p>
  </w:endnote>
  <w:endnote w:type="continuationSeparator" w:id="0">
    <w:p w14:paraId="26057E2A" w14:textId="77777777" w:rsidR="00DB202A" w:rsidRDefault="00DB202A" w:rsidP="0036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EB95" w14:textId="1CA6DE33" w:rsidR="0036581F" w:rsidRPr="0036581F" w:rsidRDefault="0036581F" w:rsidP="003B4DDE">
    <w:pPr>
      <w:pStyle w:val="Rodap"/>
      <w:ind w:left="-851"/>
      <w:jc w:val="center"/>
      <w:rPr>
        <w:sz w:val="24"/>
        <w:szCs w:val="24"/>
      </w:rPr>
    </w:pPr>
    <w:r w:rsidRPr="0036581F">
      <w:rPr>
        <w:sz w:val="24"/>
        <w:szCs w:val="24"/>
      </w:rPr>
      <w:t>Rua Demócrito Cavalcanti, 144 – Livramento, Vitória de Santo Antão – PE – CEP:</w:t>
    </w:r>
    <w:r>
      <w:rPr>
        <w:sz w:val="24"/>
        <w:szCs w:val="24"/>
      </w:rPr>
      <w:t xml:space="preserve"> 55.612-010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66109" w14:textId="77777777" w:rsidR="00DB202A" w:rsidRDefault="00DB202A" w:rsidP="0036581F">
      <w:r>
        <w:separator/>
      </w:r>
    </w:p>
  </w:footnote>
  <w:footnote w:type="continuationSeparator" w:id="0">
    <w:p w14:paraId="58E5A224" w14:textId="77777777" w:rsidR="00DB202A" w:rsidRDefault="00DB202A" w:rsidP="00365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200D" w14:textId="2F2030FB" w:rsidR="004902AA" w:rsidRPr="004902AA" w:rsidRDefault="004902AA" w:rsidP="004902AA">
    <w:pPr>
      <w:spacing w:before="100" w:beforeAutospacing="1" w:after="100" w:afterAutospacing="1"/>
      <w:jc w:val="center"/>
      <w:rPr>
        <w:sz w:val="24"/>
        <w:szCs w:val="24"/>
      </w:rPr>
    </w:pPr>
    <w:r w:rsidRPr="004902AA">
      <w:rPr>
        <w:noProof/>
        <w:sz w:val="24"/>
        <w:szCs w:val="24"/>
      </w:rPr>
      <w:drawing>
        <wp:inline distT="0" distB="0" distL="0" distR="0" wp14:anchorId="54063D72" wp14:editId="11F996F0">
          <wp:extent cx="3781425" cy="93345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F598C"/>
    <w:multiLevelType w:val="hybridMultilevel"/>
    <w:tmpl w:val="34A865D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74B6F"/>
    <w:multiLevelType w:val="hybridMultilevel"/>
    <w:tmpl w:val="2A7072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540E0"/>
    <w:multiLevelType w:val="hybridMultilevel"/>
    <w:tmpl w:val="059EBA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B4BC3"/>
    <w:multiLevelType w:val="hybridMultilevel"/>
    <w:tmpl w:val="333AC2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C46F5"/>
    <w:multiLevelType w:val="hybridMultilevel"/>
    <w:tmpl w:val="CB306C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F350F"/>
    <w:multiLevelType w:val="hybridMultilevel"/>
    <w:tmpl w:val="AA422068"/>
    <w:lvl w:ilvl="0" w:tplc="F12A8F8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34551"/>
    <w:multiLevelType w:val="hybridMultilevel"/>
    <w:tmpl w:val="824660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510E1"/>
    <w:multiLevelType w:val="hybridMultilevel"/>
    <w:tmpl w:val="648830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459861">
    <w:abstractNumId w:val="2"/>
  </w:num>
  <w:num w:numId="2" w16cid:durableId="599265832">
    <w:abstractNumId w:val="1"/>
  </w:num>
  <w:num w:numId="3" w16cid:durableId="537818251">
    <w:abstractNumId w:val="0"/>
  </w:num>
  <w:num w:numId="4" w16cid:durableId="237402696">
    <w:abstractNumId w:val="7"/>
  </w:num>
  <w:num w:numId="5" w16cid:durableId="210504262">
    <w:abstractNumId w:val="6"/>
  </w:num>
  <w:num w:numId="6" w16cid:durableId="1714040641">
    <w:abstractNumId w:val="3"/>
  </w:num>
  <w:num w:numId="7" w16cid:durableId="1510565075">
    <w:abstractNumId w:val="5"/>
  </w:num>
  <w:num w:numId="8" w16cid:durableId="4653229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81F"/>
    <w:rsid w:val="00002616"/>
    <w:rsid w:val="00021D3D"/>
    <w:rsid w:val="000230E8"/>
    <w:rsid w:val="00027151"/>
    <w:rsid w:val="0003689F"/>
    <w:rsid w:val="00047791"/>
    <w:rsid w:val="000678B2"/>
    <w:rsid w:val="000706DA"/>
    <w:rsid w:val="00074398"/>
    <w:rsid w:val="00097B4A"/>
    <w:rsid w:val="000A6F6F"/>
    <w:rsid w:val="000B272A"/>
    <w:rsid w:val="000B63ED"/>
    <w:rsid w:val="000B6E9F"/>
    <w:rsid w:val="000D1C70"/>
    <w:rsid w:val="000D2F71"/>
    <w:rsid w:val="000E7F64"/>
    <w:rsid w:val="00111D53"/>
    <w:rsid w:val="001144A4"/>
    <w:rsid w:val="00127937"/>
    <w:rsid w:val="0013339E"/>
    <w:rsid w:val="00166A61"/>
    <w:rsid w:val="00166F8D"/>
    <w:rsid w:val="00175889"/>
    <w:rsid w:val="00175DEE"/>
    <w:rsid w:val="001825B8"/>
    <w:rsid w:val="001866BF"/>
    <w:rsid w:val="001966D2"/>
    <w:rsid w:val="001A19BA"/>
    <w:rsid w:val="001C1EBB"/>
    <w:rsid w:val="001C3066"/>
    <w:rsid w:val="001D0C01"/>
    <w:rsid w:val="001E7FA8"/>
    <w:rsid w:val="001F5CEA"/>
    <w:rsid w:val="002001B3"/>
    <w:rsid w:val="0020029F"/>
    <w:rsid w:val="00206C2E"/>
    <w:rsid w:val="00215F8A"/>
    <w:rsid w:val="00223774"/>
    <w:rsid w:val="00230601"/>
    <w:rsid w:val="002317B0"/>
    <w:rsid w:val="0023302E"/>
    <w:rsid w:val="0024046F"/>
    <w:rsid w:val="0024579E"/>
    <w:rsid w:val="002477A5"/>
    <w:rsid w:val="00286C4A"/>
    <w:rsid w:val="002874A1"/>
    <w:rsid w:val="00290BD5"/>
    <w:rsid w:val="002A2F07"/>
    <w:rsid w:val="002A66A4"/>
    <w:rsid w:val="002B4B04"/>
    <w:rsid w:val="002B5D05"/>
    <w:rsid w:val="002C0B7F"/>
    <w:rsid w:val="002C5344"/>
    <w:rsid w:val="002D12BE"/>
    <w:rsid w:val="002D465E"/>
    <w:rsid w:val="002D66A9"/>
    <w:rsid w:val="002E012D"/>
    <w:rsid w:val="002E5BCA"/>
    <w:rsid w:val="002E7E53"/>
    <w:rsid w:val="002F29BB"/>
    <w:rsid w:val="002F30C0"/>
    <w:rsid w:val="003056CF"/>
    <w:rsid w:val="00306B56"/>
    <w:rsid w:val="003115E6"/>
    <w:rsid w:val="0031412D"/>
    <w:rsid w:val="00315D1F"/>
    <w:rsid w:val="00321EC7"/>
    <w:rsid w:val="00323052"/>
    <w:rsid w:val="00323F01"/>
    <w:rsid w:val="00335479"/>
    <w:rsid w:val="00343238"/>
    <w:rsid w:val="00344AD0"/>
    <w:rsid w:val="00350F90"/>
    <w:rsid w:val="00356934"/>
    <w:rsid w:val="0036512A"/>
    <w:rsid w:val="0036581F"/>
    <w:rsid w:val="00370D65"/>
    <w:rsid w:val="0037781F"/>
    <w:rsid w:val="00395838"/>
    <w:rsid w:val="003A078A"/>
    <w:rsid w:val="003A4564"/>
    <w:rsid w:val="003A7E55"/>
    <w:rsid w:val="003B2275"/>
    <w:rsid w:val="003B3673"/>
    <w:rsid w:val="003B4DDE"/>
    <w:rsid w:val="003B57E6"/>
    <w:rsid w:val="003E1898"/>
    <w:rsid w:val="003F3CC3"/>
    <w:rsid w:val="003F491F"/>
    <w:rsid w:val="0042604B"/>
    <w:rsid w:val="00443B22"/>
    <w:rsid w:val="00446686"/>
    <w:rsid w:val="00450412"/>
    <w:rsid w:val="00451306"/>
    <w:rsid w:val="00451F25"/>
    <w:rsid w:val="004552AA"/>
    <w:rsid w:val="00473C70"/>
    <w:rsid w:val="004801A5"/>
    <w:rsid w:val="004902AA"/>
    <w:rsid w:val="004937CE"/>
    <w:rsid w:val="004A4EC1"/>
    <w:rsid w:val="004B2830"/>
    <w:rsid w:val="004B4F94"/>
    <w:rsid w:val="004C05E9"/>
    <w:rsid w:val="004C449F"/>
    <w:rsid w:val="004D0352"/>
    <w:rsid w:val="004D441E"/>
    <w:rsid w:val="004E4AC5"/>
    <w:rsid w:val="00503D8A"/>
    <w:rsid w:val="00512118"/>
    <w:rsid w:val="005138D0"/>
    <w:rsid w:val="005250D2"/>
    <w:rsid w:val="005307C7"/>
    <w:rsid w:val="005456AF"/>
    <w:rsid w:val="005521E8"/>
    <w:rsid w:val="00556913"/>
    <w:rsid w:val="00566C67"/>
    <w:rsid w:val="005672F6"/>
    <w:rsid w:val="00570904"/>
    <w:rsid w:val="00574847"/>
    <w:rsid w:val="00577155"/>
    <w:rsid w:val="00584BB2"/>
    <w:rsid w:val="005968D2"/>
    <w:rsid w:val="00597C73"/>
    <w:rsid w:val="005A0206"/>
    <w:rsid w:val="005B1A29"/>
    <w:rsid w:val="005C4F84"/>
    <w:rsid w:val="005E1922"/>
    <w:rsid w:val="005F1B25"/>
    <w:rsid w:val="00600D55"/>
    <w:rsid w:val="00603D3C"/>
    <w:rsid w:val="0060506D"/>
    <w:rsid w:val="00607EC7"/>
    <w:rsid w:val="006120F0"/>
    <w:rsid w:val="006416D7"/>
    <w:rsid w:val="006504EF"/>
    <w:rsid w:val="006532A7"/>
    <w:rsid w:val="006535CA"/>
    <w:rsid w:val="006540FE"/>
    <w:rsid w:val="006559DE"/>
    <w:rsid w:val="0066483D"/>
    <w:rsid w:val="006865B7"/>
    <w:rsid w:val="00692959"/>
    <w:rsid w:val="00693151"/>
    <w:rsid w:val="006A2CD5"/>
    <w:rsid w:val="006A4449"/>
    <w:rsid w:val="006B4412"/>
    <w:rsid w:val="006C313D"/>
    <w:rsid w:val="006E1CE9"/>
    <w:rsid w:val="006E4C0B"/>
    <w:rsid w:val="006E4F46"/>
    <w:rsid w:val="0070761C"/>
    <w:rsid w:val="0072016C"/>
    <w:rsid w:val="00720E47"/>
    <w:rsid w:val="00727F74"/>
    <w:rsid w:val="00747671"/>
    <w:rsid w:val="007553C5"/>
    <w:rsid w:val="007658CA"/>
    <w:rsid w:val="00766044"/>
    <w:rsid w:val="007821ED"/>
    <w:rsid w:val="00785927"/>
    <w:rsid w:val="00786EB9"/>
    <w:rsid w:val="00791241"/>
    <w:rsid w:val="00796636"/>
    <w:rsid w:val="007A30B8"/>
    <w:rsid w:val="007B17CD"/>
    <w:rsid w:val="007B694C"/>
    <w:rsid w:val="007C1C1E"/>
    <w:rsid w:val="007C5351"/>
    <w:rsid w:val="007C7020"/>
    <w:rsid w:val="007E0279"/>
    <w:rsid w:val="007E26BE"/>
    <w:rsid w:val="007E3EAE"/>
    <w:rsid w:val="007E4AFD"/>
    <w:rsid w:val="007F4655"/>
    <w:rsid w:val="0080248B"/>
    <w:rsid w:val="00804F43"/>
    <w:rsid w:val="008224C3"/>
    <w:rsid w:val="0083595D"/>
    <w:rsid w:val="008372D4"/>
    <w:rsid w:val="008373AB"/>
    <w:rsid w:val="008764A9"/>
    <w:rsid w:val="008802CC"/>
    <w:rsid w:val="008924CA"/>
    <w:rsid w:val="00894EE8"/>
    <w:rsid w:val="008B1FA8"/>
    <w:rsid w:val="008C745E"/>
    <w:rsid w:val="008C7661"/>
    <w:rsid w:val="008D17DD"/>
    <w:rsid w:val="008D604B"/>
    <w:rsid w:val="008E66A9"/>
    <w:rsid w:val="008E7F41"/>
    <w:rsid w:val="008F0AA7"/>
    <w:rsid w:val="00910790"/>
    <w:rsid w:val="00927FD3"/>
    <w:rsid w:val="009358F5"/>
    <w:rsid w:val="00966C4F"/>
    <w:rsid w:val="009874EB"/>
    <w:rsid w:val="009A1250"/>
    <w:rsid w:val="009B3820"/>
    <w:rsid w:val="009B4515"/>
    <w:rsid w:val="009C2BC7"/>
    <w:rsid w:val="009D4AB6"/>
    <w:rsid w:val="009E564A"/>
    <w:rsid w:val="009F1541"/>
    <w:rsid w:val="009F1E87"/>
    <w:rsid w:val="009F53D3"/>
    <w:rsid w:val="00A012EF"/>
    <w:rsid w:val="00A23103"/>
    <w:rsid w:val="00A241A0"/>
    <w:rsid w:val="00A25841"/>
    <w:rsid w:val="00A2693E"/>
    <w:rsid w:val="00A36A4D"/>
    <w:rsid w:val="00A40960"/>
    <w:rsid w:val="00A656C6"/>
    <w:rsid w:val="00A70A92"/>
    <w:rsid w:val="00A85F36"/>
    <w:rsid w:val="00AA6AE8"/>
    <w:rsid w:val="00AA716C"/>
    <w:rsid w:val="00AB5256"/>
    <w:rsid w:val="00AC270F"/>
    <w:rsid w:val="00AC4D88"/>
    <w:rsid w:val="00AD387F"/>
    <w:rsid w:val="00AE009E"/>
    <w:rsid w:val="00AE5EFD"/>
    <w:rsid w:val="00AF0386"/>
    <w:rsid w:val="00AF2A9F"/>
    <w:rsid w:val="00AF2CC8"/>
    <w:rsid w:val="00AF638C"/>
    <w:rsid w:val="00B0156A"/>
    <w:rsid w:val="00B043FF"/>
    <w:rsid w:val="00B04F13"/>
    <w:rsid w:val="00B129E8"/>
    <w:rsid w:val="00B273CC"/>
    <w:rsid w:val="00B32C0B"/>
    <w:rsid w:val="00B35136"/>
    <w:rsid w:val="00B800EE"/>
    <w:rsid w:val="00B862D3"/>
    <w:rsid w:val="00B868BF"/>
    <w:rsid w:val="00B904C7"/>
    <w:rsid w:val="00B912A8"/>
    <w:rsid w:val="00B920F9"/>
    <w:rsid w:val="00BC2FFB"/>
    <w:rsid w:val="00BD0365"/>
    <w:rsid w:val="00BD352D"/>
    <w:rsid w:val="00BD5432"/>
    <w:rsid w:val="00BD5606"/>
    <w:rsid w:val="00BE70CA"/>
    <w:rsid w:val="00BF2F37"/>
    <w:rsid w:val="00BF7FF5"/>
    <w:rsid w:val="00C22659"/>
    <w:rsid w:val="00C27354"/>
    <w:rsid w:val="00C34269"/>
    <w:rsid w:val="00C37912"/>
    <w:rsid w:val="00C424AC"/>
    <w:rsid w:val="00C43DF4"/>
    <w:rsid w:val="00C47BBE"/>
    <w:rsid w:val="00C63EBE"/>
    <w:rsid w:val="00C87941"/>
    <w:rsid w:val="00CC2BF8"/>
    <w:rsid w:val="00CC497F"/>
    <w:rsid w:val="00CD426F"/>
    <w:rsid w:val="00CE49E1"/>
    <w:rsid w:val="00CE64E2"/>
    <w:rsid w:val="00CF023B"/>
    <w:rsid w:val="00D014DD"/>
    <w:rsid w:val="00D02FE4"/>
    <w:rsid w:val="00D12286"/>
    <w:rsid w:val="00D169B7"/>
    <w:rsid w:val="00D231A8"/>
    <w:rsid w:val="00D354E3"/>
    <w:rsid w:val="00D85583"/>
    <w:rsid w:val="00D91FBC"/>
    <w:rsid w:val="00DA4D46"/>
    <w:rsid w:val="00DA5644"/>
    <w:rsid w:val="00DB202A"/>
    <w:rsid w:val="00DB48C4"/>
    <w:rsid w:val="00DB7BE4"/>
    <w:rsid w:val="00DC0DB0"/>
    <w:rsid w:val="00DF0BC5"/>
    <w:rsid w:val="00DF38D7"/>
    <w:rsid w:val="00DF4790"/>
    <w:rsid w:val="00DF65B7"/>
    <w:rsid w:val="00E062FE"/>
    <w:rsid w:val="00E15C11"/>
    <w:rsid w:val="00E26565"/>
    <w:rsid w:val="00E364B2"/>
    <w:rsid w:val="00E441B3"/>
    <w:rsid w:val="00E45C26"/>
    <w:rsid w:val="00E52228"/>
    <w:rsid w:val="00E57FEF"/>
    <w:rsid w:val="00E75360"/>
    <w:rsid w:val="00E91179"/>
    <w:rsid w:val="00EA3D7E"/>
    <w:rsid w:val="00EA41D4"/>
    <w:rsid w:val="00EA7303"/>
    <w:rsid w:val="00EC2EF5"/>
    <w:rsid w:val="00ED1F09"/>
    <w:rsid w:val="00ED4CD7"/>
    <w:rsid w:val="00EE1843"/>
    <w:rsid w:val="00EE4684"/>
    <w:rsid w:val="00EE5653"/>
    <w:rsid w:val="00EF4278"/>
    <w:rsid w:val="00F01AF8"/>
    <w:rsid w:val="00F352EB"/>
    <w:rsid w:val="00F55197"/>
    <w:rsid w:val="00F610EA"/>
    <w:rsid w:val="00F714FE"/>
    <w:rsid w:val="00F72CF2"/>
    <w:rsid w:val="00F736AB"/>
    <w:rsid w:val="00F812D4"/>
    <w:rsid w:val="00F87F38"/>
    <w:rsid w:val="00F929B3"/>
    <w:rsid w:val="00FA3111"/>
    <w:rsid w:val="00FA7E54"/>
    <w:rsid w:val="00FC1663"/>
    <w:rsid w:val="00FC513D"/>
    <w:rsid w:val="00FD17C0"/>
    <w:rsid w:val="00FE350C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102B7"/>
  <w15:chartTrackingRefBased/>
  <w15:docId w15:val="{9B0D14C6-7A29-4CE5-ABE5-AA24EAA9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9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27937"/>
    <w:pPr>
      <w:keepNext/>
      <w:outlineLvl w:val="0"/>
    </w:pPr>
    <w:rPr>
      <w:b/>
      <w:color w:val="0000FF"/>
      <w:sz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6581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6581F"/>
  </w:style>
  <w:style w:type="paragraph" w:styleId="Rodap">
    <w:name w:val="footer"/>
    <w:basedOn w:val="Normal"/>
    <w:link w:val="RodapChar"/>
    <w:uiPriority w:val="99"/>
    <w:unhideWhenUsed/>
    <w:rsid w:val="0036581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6581F"/>
  </w:style>
  <w:style w:type="character" w:customStyle="1" w:styleId="Ttulo1Char">
    <w:name w:val="Título 1 Char"/>
    <w:basedOn w:val="Fontepargpadro"/>
    <w:link w:val="Ttulo1"/>
    <w:rsid w:val="00127937"/>
    <w:rPr>
      <w:rFonts w:ascii="Times New Roman" w:eastAsia="Times New Roman" w:hAnsi="Times New Roman" w:cs="Times New Roman"/>
      <w:b/>
      <w:color w:val="0000FF"/>
      <w:sz w:val="40"/>
      <w:szCs w:val="20"/>
      <w:lang w:eastAsia="pt-BR"/>
    </w:rPr>
  </w:style>
  <w:style w:type="paragraph" w:styleId="Corpodetexto">
    <w:name w:val="Body Text"/>
    <w:basedOn w:val="Normal"/>
    <w:link w:val="CorpodetextoChar"/>
    <w:rsid w:val="00127937"/>
    <w:rPr>
      <w:sz w:val="28"/>
    </w:rPr>
  </w:style>
  <w:style w:type="character" w:customStyle="1" w:styleId="CorpodetextoChar">
    <w:name w:val="Corpo de texto Char"/>
    <w:basedOn w:val="Fontepargpadro"/>
    <w:link w:val="Corpodetexto"/>
    <w:rsid w:val="00127937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Default">
    <w:name w:val="Default"/>
    <w:rsid w:val="001279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F7FF5"/>
    <w:pPr>
      <w:ind w:left="720"/>
      <w:contextualSpacing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BF7F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7F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7FF5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D387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39D84-4E99-41C5-8B3D-FDA5831C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secretaria.obras</dc:creator>
  <cp:keywords/>
  <dc:description/>
  <cp:lastModifiedBy>OBRAS</cp:lastModifiedBy>
  <cp:revision>11</cp:revision>
  <cp:lastPrinted>2025-05-14T10:52:00Z</cp:lastPrinted>
  <dcterms:created xsi:type="dcterms:W3CDTF">2025-05-12T15:33:00Z</dcterms:created>
  <dcterms:modified xsi:type="dcterms:W3CDTF">2025-05-26T10:37:00Z</dcterms:modified>
</cp:coreProperties>
</file>