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49455" w14:textId="77777777" w:rsidR="00FC0827" w:rsidRDefault="00FC0827" w:rsidP="00FC0827">
      <w:pPr>
        <w:pStyle w:val="Corpodetexto"/>
        <w:spacing w:before="98"/>
        <w:jc w:val="center"/>
        <w:rPr>
          <w:sz w:val="24"/>
        </w:rPr>
      </w:pPr>
    </w:p>
    <w:p w14:paraId="5AA3A24B" w14:textId="66AE1A8B" w:rsidR="009554ED" w:rsidRPr="00867828" w:rsidRDefault="00FC0827" w:rsidP="00FC0827">
      <w:pPr>
        <w:pStyle w:val="Corpodetexto"/>
        <w:spacing w:before="98"/>
        <w:jc w:val="center"/>
        <w:rPr>
          <w:b/>
          <w:bCs/>
          <w:sz w:val="24"/>
        </w:rPr>
      </w:pPr>
      <w:r w:rsidRPr="00867828">
        <w:rPr>
          <w:b/>
          <w:bCs/>
          <w:sz w:val="24"/>
        </w:rPr>
        <w:t xml:space="preserve">PREFEITURA </w:t>
      </w:r>
      <w:r w:rsidR="00867828" w:rsidRPr="00867828">
        <w:rPr>
          <w:b/>
          <w:bCs/>
          <w:sz w:val="24"/>
        </w:rPr>
        <w:t xml:space="preserve">MUNICIPAL </w:t>
      </w:r>
      <w:r w:rsidRPr="00867828">
        <w:rPr>
          <w:b/>
          <w:bCs/>
          <w:sz w:val="24"/>
        </w:rPr>
        <w:t>D</w:t>
      </w:r>
      <w:r w:rsidR="00207111">
        <w:rPr>
          <w:b/>
          <w:bCs/>
          <w:sz w:val="24"/>
        </w:rPr>
        <w:t>A</w:t>
      </w:r>
      <w:r w:rsidRPr="00867828">
        <w:rPr>
          <w:b/>
          <w:bCs/>
          <w:sz w:val="24"/>
        </w:rPr>
        <w:t xml:space="preserve"> </w:t>
      </w:r>
      <w:r w:rsidR="00815522">
        <w:rPr>
          <w:b/>
          <w:bCs/>
          <w:sz w:val="24"/>
        </w:rPr>
        <w:t>VITÓRIA DE SANTO ANTÃO</w:t>
      </w:r>
      <w:r w:rsidRPr="00867828">
        <w:rPr>
          <w:b/>
          <w:bCs/>
          <w:sz w:val="24"/>
        </w:rPr>
        <w:t xml:space="preserve"> </w:t>
      </w:r>
      <w:r w:rsidR="00867828" w:rsidRPr="00867828">
        <w:rPr>
          <w:b/>
          <w:bCs/>
          <w:sz w:val="24"/>
        </w:rPr>
        <w:t>/</w:t>
      </w:r>
      <w:r w:rsidRPr="00867828">
        <w:rPr>
          <w:b/>
          <w:bCs/>
          <w:sz w:val="24"/>
        </w:rPr>
        <w:t xml:space="preserve"> PE</w:t>
      </w:r>
    </w:p>
    <w:p w14:paraId="448B0CF7" w14:textId="77777777" w:rsidR="00693B89" w:rsidRDefault="00693B89">
      <w:pPr>
        <w:pStyle w:val="Ttulo"/>
      </w:pPr>
    </w:p>
    <w:p w14:paraId="74DEFB6E" w14:textId="77777777" w:rsidR="00693B89" w:rsidRDefault="00693B89">
      <w:pPr>
        <w:pStyle w:val="Ttulo"/>
      </w:pPr>
    </w:p>
    <w:p w14:paraId="5AA3A24C" w14:textId="13A67B90" w:rsidR="009554ED" w:rsidRDefault="00934B0B">
      <w:pPr>
        <w:pStyle w:val="Ttulo"/>
      </w:pPr>
      <w:r>
        <w:t>RELATÓRIO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VISTORIA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spacing w:val="-2"/>
        </w:rPr>
        <w:t>TERRENO</w:t>
      </w:r>
    </w:p>
    <w:p w14:paraId="5AA3A24D" w14:textId="77777777" w:rsidR="009554ED" w:rsidRDefault="00934B0B">
      <w:pPr>
        <w:pStyle w:val="Corpodetexto"/>
        <w:spacing w:before="93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AA3A34D" wp14:editId="5AA3A34E">
                <wp:simplePos x="0" y="0"/>
                <wp:positionH relativeFrom="page">
                  <wp:posOffset>460552</wp:posOffset>
                </wp:positionH>
                <wp:positionV relativeFrom="paragraph">
                  <wp:posOffset>224026</wp:posOffset>
                </wp:positionV>
                <wp:extent cx="6659880" cy="6311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59880" cy="63119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A3A35B" w14:textId="77777777" w:rsidR="009554ED" w:rsidRDefault="00934B0B">
                            <w:pPr>
                              <w:spacing w:line="183" w:lineRule="exact"/>
                              <w:ind w:left="1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INTRUÇÕES</w:t>
                            </w:r>
                            <w:r>
                              <w:rPr>
                                <w:b/>
                                <w:spacing w:val="-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GERAIS</w:t>
                            </w:r>
                          </w:p>
                          <w:p w14:paraId="5AA3A35C" w14:textId="77777777" w:rsidR="009554ED" w:rsidRDefault="00934B0B">
                            <w:pPr>
                              <w:spacing w:before="99"/>
                              <w:ind w:left="10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É</w:t>
                            </w:r>
                            <w:r>
                              <w:rPr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obrigatório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preenchimento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todos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os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itens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deste</w:t>
                            </w:r>
                            <w:r>
                              <w:rPr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documento.</w:t>
                            </w:r>
                          </w:p>
                          <w:p w14:paraId="5AA3A35D" w14:textId="77777777" w:rsidR="009554ED" w:rsidRDefault="00934B0B">
                            <w:pPr>
                              <w:pStyle w:val="Corpodetexto"/>
                              <w:spacing w:before="61"/>
                              <w:ind w:left="105"/>
                            </w:pPr>
                            <w:r>
                              <w:t>Assinale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itens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“</w:t>
                            </w:r>
                            <w:r>
                              <w:rPr>
                                <w:b/>
                              </w:rPr>
                              <w:t>X</w:t>
                            </w:r>
                            <w:r>
                              <w:t>”,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quando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aplicável.</w:t>
                            </w:r>
                          </w:p>
                          <w:p w14:paraId="5AA3A35E" w14:textId="77777777" w:rsidR="009554ED" w:rsidRDefault="00934B0B">
                            <w:pPr>
                              <w:pStyle w:val="Corpodetexto"/>
                              <w:spacing w:before="61"/>
                              <w:ind w:left="105"/>
                            </w:pPr>
                            <w:r>
                              <w:t>Nos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campos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destinados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preenchimento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texto,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preencha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“</w:t>
                            </w:r>
                            <w:r>
                              <w:rPr>
                                <w:b/>
                              </w:rPr>
                              <w:t>NÃO SE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APLICA</w:t>
                            </w:r>
                            <w:r>
                              <w:t>”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“</w:t>
                            </w:r>
                            <w:r>
                              <w:rPr>
                                <w:b/>
                              </w:rPr>
                              <w:t>N/A</w:t>
                            </w:r>
                            <w:r>
                              <w:t>”,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quando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não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aplicável.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A3A34D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6.25pt;margin-top:17.65pt;width:524.4pt;height:49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" filled="f" strokeweight=".16931mm">
                <v:path arrowok="t"/>
                <v:textbox inset="0,0,0,0">
                  <w:txbxContent>
                    <w:p w14:paraId="5AA3A35B" w14:textId="77777777" w:rsidR="009554ED" w:rsidRDefault="00934B0B">
                      <w:pPr>
                        <w:spacing w:line="183" w:lineRule="exact"/>
                        <w:ind w:left="105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INTRUÇÕES</w:t>
                      </w:r>
                      <w:r>
                        <w:rPr>
                          <w:b/>
                          <w:spacing w:val="-9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GERAIS</w:t>
                      </w:r>
                    </w:p>
                    <w:p w14:paraId="5AA3A35C" w14:textId="77777777" w:rsidR="009554ED" w:rsidRDefault="00934B0B">
                      <w:pPr>
                        <w:spacing w:before="99"/>
                        <w:ind w:left="105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É</w:t>
                      </w:r>
                      <w:r>
                        <w:rPr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obrigatório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preenchimento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todos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os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itens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deste</w:t>
                      </w:r>
                      <w:r>
                        <w:rPr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documento.</w:t>
                      </w:r>
                    </w:p>
                    <w:p w14:paraId="5AA3A35D" w14:textId="77777777" w:rsidR="009554ED" w:rsidRDefault="00934B0B">
                      <w:pPr>
                        <w:pStyle w:val="Corpodetexto"/>
                        <w:spacing w:before="61"/>
                        <w:ind w:left="105"/>
                      </w:pPr>
                      <w:r>
                        <w:t>Assinale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itens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“</w:t>
                      </w:r>
                      <w:r>
                        <w:rPr>
                          <w:b/>
                        </w:rPr>
                        <w:t>X</w:t>
                      </w:r>
                      <w:r>
                        <w:t>”,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quando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aplicável.</w:t>
                      </w:r>
                    </w:p>
                    <w:p w14:paraId="5AA3A35E" w14:textId="77777777" w:rsidR="009554ED" w:rsidRDefault="00934B0B">
                      <w:pPr>
                        <w:pStyle w:val="Corpodetexto"/>
                        <w:spacing w:before="61"/>
                        <w:ind w:left="105"/>
                      </w:pPr>
                      <w:r>
                        <w:t>Nos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campos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destinados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preenchimento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texto,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preencha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“</w:t>
                      </w:r>
                      <w:r>
                        <w:rPr>
                          <w:b/>
                        </w:rPr>
                        <w:t>NÃO SE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APLICA</w:t>
                      </w:r>
                      <w:r>
                        <w:t>”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“</w:t>
                      </w:r>
                      <w:r>
                        <w:rPr>
                          <w:b/>
                        </w:rPr>
                        <w:t>N/A</w:t>
                      </w:r>
                      <w:r>
                        <w:t>”,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quando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não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aplicável.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A3A24E" w14:textId="77777777" w:rsidR="009554ED" w:rsidRDefault="00934B0B">
      <w:pPr>
        <w:tabs>
          <w:tab w:val="left" w:pos="585"/>
        </w:tabs>
        <w:spacing w:before="206" w:after="29"/>
        <w:ind w:left="226"/>
        <w:rPr>
          <w:b/>
          <w:sz w:val="18"/>
        </w:rPr>
      </w:pPr>
      <w:r>
        <w:rPr>
          <w:b/>
          <w:spacing w:val="-5"/>
          <w:sz w:val="18"/>
        </w:rPr>
        <w:t>1.</w:t>
      </w:r>
      <w:r>
        <w:rPr>
          <w:b/>
          <w:sz w:val="18"/>
        </w:rPr>
        <w:tab/>
        <w:t>DADOS</w:t>
      </w:r>
      <w:r>
        <w:rPr>
          <w:b/>
          <w:spacing w:val="-6"/>
          <w:sz w:val="18"/>
        </w:rPr>
        <w:t xml:space="preserve"> </w:t>
      </w:r>
      <w:r>
        <w:rPr>
          <w:b/>
          <w:spacing w:val="-2"/>
          <w:sz w:val="18"/>
        </w:rPr>
        <w:t>INICIAIS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0"/>
        <w:gridCol w:w="4673"/>
        <w:gridCol w:w="942"/>
        <w:gridCol w:w="1586"/>
      </w:tblGrid>
      <w:tr w:rsidR="009554ED" w14:paraId="5AA3A251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4F" w14:textId="77777777" w:rsidR="009554ED" w:rsidRPr="00ED3F84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1.1.</w:t>
            </w:r>
            <w:r w:rsidRPr="00ED3F84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ED3F84">
              <w:rPr>
                <w:sz w:val="16"/>
                <w:szCs w:val="16"/>
              </w:rPr>
              <w:t>Nome da</w:t>
            </w:r>
            <w:r w:rsidRPr="00ED3F84">
              <w:rPr>
                <w:spacing w:val="-1"/>
                <w:sz w:val="16"/>
                <w:szCs w:val="16"/>
              </w:rPr>
              <w:t xml:space="preserve"> </w:t>
            </w:r>
            <w:r w:rsidRPr="00ED3F84">
              <w:rPr>
                <w:spacing w:val="-2"/>
                <w:sz w:val="16"/>
                <w:szCs w:val="16"/>
              </w:rPr>
              <w:t>obra:</w:t>
            </w:r>
          </w:p>
        </w:tc>
        <w:tc>
          <w:tcPr>
            <w:tcW w:w="7201" w:type="dxa"/>
            <w:gridSpan w:val="3"/>
          </w:tcPr>
          <w:p w14:paraId="5AA3A250" w14:textId="7F7A70AA" w:rsidR="009554ED" w:rsidRPr="00ED3F84" w:rsidRDefault="00ED3F84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ED3F84">
              <w:rPr>
                <w:sz w:val="16"/>
                <w:szCs w:val="16"/>
              </w:rPr>
              <w:t xml:space="preserve"> </w:t>
            </w:r>
            <w:r w:rsidR="003A1F74" w:rsidRPr="003A1F74">
              <w:rPr>
                <w:sz w:val="16"/>
                <w:szCs w:val="16"/>
              </w:rPr>
              <w:t>Construção de 01 (uma) Creche Tipo 1, no Município da Vitória de Santo Antão, PE.</w:t>
            </w:r>
          </w:p>
        </w:tc>
      </w:tr>
      <w:tr w:rsidR="009554ED" w14:paraId="5AA3A254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52" w14:textId="77777777" w:rsidR="009554ED" w:rsidRPr="00ED3F84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1.2.</w:t>
            </w:r>
            <w:r w:rsidRPr="00ED3F84">
              <w:rPr>
                <w:b/>
                <w:spacing w:val="36"/>
                <w:sz w:val="16"/>
                <w:szCs w:val="16"/>
              </w:rPr>
              <w:t xml:space="preserve">  </w:t>
            </w:r>
            <w:r w:rsidRPr="00ED3F84">
              <w:rPr>
                <w:sz w:val="16"/>
                <w:szCs w:val="16"/>
              </w:rPr>
              <w:t>Número</w:t>
            </w:r>
            <w:r w:rsidRPr="00ED3F84">
              <w:rPr>
                <w:spacing w:val="-4"/>
                <w:sz w:val="16"/>
                <w:szCs w:val="16"/>
              </w:rPr>
              <w:t xml:space="preserve"> </w:t>
            </w:r>
            <w:r w:rsidRPr="00ED3F84">
              <w:rPr>
                <w:sz w:val="16"/>
                <w:szCs w:val="16"/>
              </w:rPr>
              <w:t xml:space="preserve">da </w:t>
            </w:r>
            <w:r w:rsidRPr="00ED3F84">
              <w:rPr>
                <w:spacing w:val="-2"/>
                <w:sz w:val="16"/>
                <w:szCs w:val="16"/>
              </w:rPr>
              <w:t>proposta:</w:t>
            </w:r>
          </w:p>
        </w:tc>
        <w:tc>
          <w:tcPr>
            <w:tcW w:w="7201" w:type="dxa"/>
            <w:gridSpan w:val="3"/>
          </w:tcPr>
          <w:p w14:paraId="5AA3A253" w14:textId="22FE147A" w:rsidR="009554ED" w:rsidRPr="00ED3F84" w:rsidRDefault="001B24A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C12B7" w:rsidRPr="00CC12B7">
              <w:rPr>
                <w:sz w:val="16"/>
                <w:szCs w:val="16"/>
              </w:rPr>
              <w:t>003241/2024</w:t>
            </w:r>
          </w:p>
        </w:tc>
      </w:tr>
      <w:tr w:rsidR="009554ED" w14:paraId="5AA3A257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55" w14:textId="77777777" w:rsidR="009554ED" w:rsidRPr="00ED3F84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1.3.</w:t>
            </w:r>
            <w:r w:rsidRPr="00ED3F84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ED3F84">
              <w:rPr>
                <w:sz w:val="16"/>
                <w:szCs w:val="16"/>
              </w:rPr>
              <w:t>Endereço</w:t>
            </w:r>
            <w:r w:rsidRPr="00ED3F84">
              <w:rPr>
                <w:spacing w:val="-4"/>
                <w:sz w:val="16"/>
                <w:szCs w:val="16"/>
              </w:rPr>
              <w:t xml:space="preserve"> </w:t>
            </w:r>
            <w:r w:rsidRPr="00ED3F84">
              <w:rPr>
                <w:sz w:val="16"/>
                <w:szCs w:val="16"/>
              </w:rPr>
              <w:t>do</w:t>
            </w:r>
            <w:r w:rsidRPr="00ED3F84">
              <w:rPr>
                <w:spacing w:val="-1"/>
                <w:sz w:val="16"/>
                <w:szCs w:val="16"/>
              </w:rPr>
              <w:t xml:space="preserve"> </w:t>
            </w:r>
            <w:r w:rsidRPr="00ED3F84">
              <w:rPr>
                <w:spacing w:val="-2"/>
                <w:sz w:val="16"/>
                <w:szCs w:val="16"/>
              </w:rPr>
              <w:t>terreno:</w:t>
            </w:r>
          </w:p>
        </w:tc>
        <w:tc>
          <w:tcPr>
            <w:tcW w:w="7201" w:type="dxa"/>
            <w:gridSpan w:val="3"/>
          </w:tcPr>
          <w:p w14:paraId="5AA3A256" w14:textId="0ADE757D" w:rsidR="009554ED" w:rsidRPr="00ED3F84" w:rsidRDefault="00700C7E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C43A59" w:rsidRPr="00C2663B">
              <w:rPr>
                <w:sz w:val="16"/>
                <w:szCs w:val="16"/>
              </w:rPr>
              <w:t>Rua Projetada, Loteamento de Bau, Vitória de Santo Antão – PE</w:t>
            </w:r>
          </w:p>
        </w:tc>
      </w:tr>
      <w:tr w:rsidR="009554ED" w14:paraId="5AA3A25C" w14:textId="77777777">
        <w:trPr>
          <w:trHeight w:val="210"/>
        </w:trPr>
        <w:tc>
          <w:tcPr>
            <w:tcW w:w="3270" w:type="dxa"/>
            <w:shd w:val="clear" w:color="auto" w:fill="D9D9D9"/>
          </w:tcPr>
          <w:p w14:paraId="5AA3A258" w14:textId="77777777" w:rsidR="009554ED" w:rsidRPr="00ED3F84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1.4.</w:t>
            </w:r>
            <w:r w:rsidRPr="00ED3F84">
              <w:rPr>
                <w:b/>
                <w:spacing w:val="36"/>
                <w:sz w:val="16"/>
                <w:szCs w:val="16"/>
              </w:rPr>
              <w:t xml:space="preserve">  </w:t>
            </w:r>
            <w:r w:rsidRPr="00ED3F84">
              <w:rPr>
                <w:spacing w:val="-2"/>
                <w:sz w:val="16"/>
                <w:szCs w:val="16"/>
              </w:rPr>
              <w:t>Município</w:t>
            </w:r>
            <w:r w:rsidRPr="00ED3F84">
              <w:rPr>
                <w:b/>
                <w:spacing w:val="-2"/>
                <w:sz w:val="16"/>
                <w:szCs w:val="16"/>
              </w:rPr>
              <w:t>:</w:t>
            </w:r>
          </w:p>
        </w:tc>
        <w:tc>
          <w:tcPr>
            <w:tcW w:w="4673" w:type="dxa"/>
          </w:tcPr>
          <w:p w14:paraId="5AA3A259" w14:textId="141859D7" w:rsidR="009554ED" w:rsidRPr="00ED3F84" w:rsidRDefault="00700C7E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C3CB1">
              <w:rPr>
                <w:sz w:val="16"/>
                <w:szCs w:val="16"/>
              </w:rPr>
              <w:t>Vitória de Santo Antão</w:t>
            </w:r>
          </w:p>
        </w:tc>
        <w:tc>
          <w:tcPr>
            <w:tcW w:w="942" w:type="dxa"/>
            <w:shd w:val="clear" w:color="auto" w:fill="D9D9D9"/>
          </w:tcPr>
          <w:p w14:paraId="5AA3A25A" w14:textId="77777777" w:rsidR="009554ED" w:rsidRPr="00ED3F84" w:rsidRDefault="00934B0B">
            <w:pPr>
              <w:pStyle w:val="TableParagraph"/>
              <w:ind w:left="123"/>
              <w:rPr>
                <w:sz w:val="16"/>
                <w:szCs w:val="16"/>
              </w:rPr>
            </w:pPr>
            <w:r w:rsidRPr="00ED3F84">
              <w:rPr>
                <w:b/>
                <w:sz w:val="16"/>
                <w:szCs w:val="16"/>
              </w:rPr>
              <w:t>1.5.</w:t>
            </w:r>
            <w:r w:rsidRPr="00ED3F84">
              <w:rPr>
                <w:b/>
                <w:spacing w:val="36"/>
                <w:sz w:val="16"/>
                <w:szCs w:val="16"/>
              </w:rPr>
              <w:t xml:space="preserve">  </w:t>
            </w:r>
            <w:r w:rsidRPr="00ED3F84">
              <w:rPr>
                <w:spacing w:val="-5"/>
                <w:sz w:val="16"/>
                <w:szCs w:val="16"/>
              </w:rPr>
              <w:t>UF:</w:t>
            </w:r>
          </w:p>
        </w:tc>
        <w:tc>
          <w:tcPr>
            <w:tcW w:w="1586" w:type="dxa"/>
          </w:tcPr>
          <w:p w14:paraId="5AA3A25B" w14:textId="1E8886EE" w:rsidR="009554ED" w:rsidRPr="00ED3F84" w:rsidRDefault="00700C7E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P</w:t>
            </w:r>
            <w:r w:rsidR="00EA7D67">
              <w:rPr>
                <w:sz w:val="16"/>
                <w:szCs w:val="16"/>
              </w:rPr>
              <w:t>ernambuco</w:t>
            </w:r>
          </w:p>
        </w:tc>
      </w:tr>
    </w:tbl>
    <w:p w14:paraId="5AA3A25D" w14:textId="77777777" w:rsidR="009554ED" w:rsidRDefault="009554ED">
      <w:pPr>
        <w:pStyle w:val="Corpodetexto"/>
        <w:spacing w:after="1"/>
        <w:rPr>
          <w:b/>
          <w:sz w:val="18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0"/>
        <w:gridCol w:w="4130"/>
        <w:gridCol w:w="567"/>
        <w:gridCol w:w="496"/>
        <w:gridCol w:w="577"/>
        <w:gridCol w:w="462"/>
      </w:tblGrid>
      <w:tr w:rsidR="009554ED" w14:paraId="5AA3A25F" w14:textId="77777777">
        <w:trPr>
          <w:trHeight w:val="227"/>
        </w:trPr>
        <w:tc>
          <w:tcPr>
            <w:tcW w:w="10472" w:type="dxa"/>
            <w:gridSpan w:val="6"/>
            <w:tcBorders>
              <w:top w:val="nil"/>
              <w:left w:val="nil"/>
              <w:right w:val="nil"/>
            </w:tcBorders>
          </w:tcPr>
          <w:p w14:paraId="5AA3A25E" w14:textId="77777777" w:rsidR="009554ED" w:rsidRDefault="00934B0B">
            <w:pPr>
              <w:pStyle w:val="TableParagraph"/>
              <w:tabs>
                <w:tab w:val="left" w:pos="470"/>
              </w:tabs>
              <w:spacing w:line="203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2.</w:t>
            </w:r>
            <w:r>
              <w:rPr>
                <w:b/>
                <w:sz w:val="18"/>
              </w:rPr>
              <w:tab/>
              <w:t>CARACTERIZAÇÃO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DO</w:t>
            </w:r>
            <w:r>
              <w:rPr>
                <w:b/>
                <w:spacing w:val="-1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TERRENO</w:t>
            </w:r>
          </w:p>
        </w:tc>
      </w:tr>
      <w:tr w:rsidR="009554ED" w14:paraId="5AA3A262" w14:textId="77777777">
        <w:trPr>
          <w:trHeight w:val="215"/>
        </w:trPr>
        <w:tc>
          <w:tcPr>
            <w:tcW w:w="4240" w:type="dxa"/>
            <w:shd w:val="clear" w:color="auto" w:fill="D9D9D9"/>
          </w:tcPr>
          <w:p w14:paraId="5AA3A260" w14:textId="77777777" w:rsidR="009554ED" w:rsidRPr="00261C55" w:rsidRDefault="00934B0B">
            <w:pPr>
              <w:pStyle w:val="TableParagraph"/>
              <w:spacing w:before="3" w:line="240" w:lineRule="auto"/>
              <w:ind w:left="134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2.1.</w:t>
            </w:r>
            <w:r w:rsidRPr="00261C55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Endereço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(conforme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documento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propriedade):</w:t>
            </w:r>
          </w:p>
        </w:tc>
        <w:tc>
          <w:tcPr>
            <w:tcW w:w="6232" w:type="dxa"/>
            <w:gridSpan w:val="5"/>
          </w:tcPr>
          <w:p w14:paraId="5AA3A261" w14:textId="14BE68DF" w:rsidR="009554ED" w:rsidRPr="00A23557" w:rsidRDefault="00261C55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A23557">
              <w:rPr>
                <w:color w:val="00B0F0"/>
                <w:sz w:val="16"/>
                <w:szCs w:val="16"/>
              </w:rPr>
              <w:t xml:space="preserve"> </w:t>
            </w:r>
            <w:r w:rsidR="00895530" w:rsidRPr="00A23557">
              <w:rPr>
                <w:color w:val="00B0F0"/>
                <w:sz w:val="16"/>
                <w:szCs w:val="16"/>
              </w:rPr>
              <w:t>Rua Projetada, Loteamento de Bau, Vitória de Santo Antão – PE</w:t>
            </w:r>
          </w:p>
        </w:tc>
      </w:tr>
      <w:tr w:rsidR="009554ED" w14:paraId="5AA3A268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63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2.2.</w:t>
            </w:r>
            <w:r w:rsidRPr="00261C55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No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há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possibilidade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escoamento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das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águas</w:t>
            </w:r>
            <w:r w:rsidRPr="00261C55">
              <w:rPr>
                <w:spacing w:val="2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pluviais?</w:t>
            </w:r>
          </w:p>
        </w:tc>
        <w:tc>
          <w:tcPr>
            <w:tcW w:w="567" w:type="dxa"/>
            <w:shd w:val="clear" w:color="auto" w:fill="D9D9D9"/>
          </w:tcPr>
          <w:p w14:paraId="5AA3A264" w14:textId="77777777" w:rsidR="009554ED" w:rsidRPr="00261C55" w:rsidRDefault="00934B0B">
            <w:pPr>
              <w:pStyle w:val="TableParagraph"/>
              <w:ind w:left="138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65" w14:textId="27B4D521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66" w14:textId="77777777" w:rsidR="009554ED" w:rsidRPr="00261C55" w:rsidRDefault="00934B0B" w:rsidP="00CE782B">
            <w:pPr>
              <w:pStyle w:val="TableParagraph"/>
              <w:ind w:left="6" w:right="2"/>
              <w:jc w:val="center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67" w14:textId="4B22A4AA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6E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69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2.3.</w:t>
            </w:r>
            <w:r w:rsidRPr="00261C55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No</w:t>
            </w:r>
            <w:r w:rsidRPr="00261C55">
              <w:rPr>
                <w:spacing w:val="-4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há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possibilidade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 xml:space="preserve">de </w:t>
            </w:r>
            <w:r w:rsidRPr="00261C55">
              <w:rPr>
                <w:spacing w:val="-2"/>
                <w:sz w:val="16"/>
                <w:szCs w:val="16"/>
              </w:rPr>
              <w:t>alagamento?</w:t>
            </w:r>
          </w:p>
        </w:tc>
        <w:tc>
          <w:tcPr>
            <w:tcW w:w="567" w:type="dxa"/>
            <w:shd w:val="clear" w:color="auto" w:fill="D9D9D9"/>
          </w:tcPr>
          <w:p w14:paraId="5AA3A26A" w14:textId="77777777" w:rsidR="009554ED" w:rsidRPr="00261C55" w:rsidRDefault="00934B0B">
            <w:pPr>
              <w:pStyle w:val="TableParagraph"/>
              <w:ind w:left="138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6B" w14:textId="77777777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6C" w14:textId="77777777" w:rsidR="009554ED" w:rsidRPr="00A23557" w:rsidRDefault="00934B0B" w:rsidP="00CE782B">
            <w:pPr>
              <w:pStyle w:val="TableParagraph"/>
              <w:ind w:left="6" w:right="2"/>
              <w:jc w:val="center"/>
              <w:rPr>
                <w:b/>
                <w:color w:val="00B0F0"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6D" w14:textId="5F611094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74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6F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2.4.</w:t>
            </w:r>
            <w:r w:rsidRPr="00261C55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No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há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ocorrência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poeiras,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ruídos,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fumaças,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emanações</w:t>
            </w:r>
            <w:r w:rsidRPr="00261C55">
              <w:rPr>
                <w:spacing w:val="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gases</w:t>
            </w:r>
            <w:r w:rsidRPr="00261C55">
              <w:rPr>
                <w:spacing w:val="-2"/>
                <w:sz w:val="16"/>
                <w:szCs w:val="16"/>
              </w:rPr>
              <w:t xml:space="preserve"> etc.?</w:t>
            </w:r>
          </w:p>
        </w:tc>
        <w:tc>
          <w:tcPr>
            <w:tcW w:w="567" w:type="dxa"/>
            <w:shd w:val="clear" w:color="auto" w:fill="D9D9D9"/>
          </w:tcPr>
          <w:p w14:paraId="5AA3A270" w14:textId="77777777" w:rsidR="009554ED" w:rsidRPr="00261C55" w:rsidRDefault="00934B0B">
            <w:pPr>
              <w:pStyle w:val="TableParagraph"/>
              <w:ind w:left="138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71" w14:textId="77777777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72" w14:textId="77777777" w:rsidR="009554ED" w:rsidRPr="00A23557" w:rsidRDefault="00934B0B" w:rsidP="00CE782B">
            <w:pPr>
              <w:pStyle w:val="TableParagraph"/>
              <w:ind w:left="6" w:right="2"/>
              <w:jc w:val="center"/>
              <w:rPr>
                <w:b/>
                <w:color w:val="00B0F0"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73" w14:textId="29C5E372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77" w14:textId="77777777">
        <w:trPr>
          <w:trHeight w:val="210"/>
        </w:trPr>
        <w:tc>
          <w:tcPr>
            <w:tcW w:w="4240" w:type="dxa"/>
            <w:shd w:val="clear" w:color="auto" w:fill="D9D9D9"/>
          </w:tcPr>
          <w:p w14:paraId="5AA3A275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2.4.1.</w:t>
            </w:r>
            <w:r w:rsidRPr="00261C55">
              <w:rPr>
                <w:b/>
                <w:spacing w:val="40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Em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caso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afirmativo,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especifique:</w:t>
            </w:r>
          </w:p>
        </w:tc>
        <w:tc>
          <w:tcPr>
            <w:tcW w:w="6232" w:type="dxa"/>
            <w:gridSpan w:val="5"/>
          </w:tcPr>
          <w:p w14:paraId="5AA3A276" w14:textId="77777777" w:rsidR="009554ED" w:rsidRPr="00261C55" w:rsidRDefault="009554ED" w:rsidP="00CE782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79" w14:textId="77777777">
        <w:trPr>
          <w:trHeight w:val="210"/>
        </w:trPr>
        <w:tc>
          <w:tcPr>
            <w:tcW w:w="10472" w:type="dxa"/>
            <w:gridSpan w:val="6"/>
            <w:shd w:val="clear" w:color="auto" w:fill="D9D9D9"/>
          </w:tcPr>
          <w:p w14:paraId="5AA3A278" w14:textId="77777777" w:rsidR="009554ED" w:rsidRPr="00261C55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</w:t>
            </w:r>
            <w:r w:rsidRPr="00261C55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Dentro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terreno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pacing w:val="-5"/>
                <w:sz w:val="16"/>
                <w:szCs w:val="16"/>
              </w:rPr>
              <w:t>há:</w:t>
            </w:r>
          </w:p>
        </w:tc>
      </w:tr>
      <w:tr w:rsidR="009554ED" w14:paraId="5AA3A27F" w14:textId="77777777">
        <w:trPr>
          <w:trHeight w:val="215"/>
        </w:trPr>
        <w:tc>
          <w:tcPr>
            <w:tcW w:w="8370" w:type="dxa"/>
            <w:gridSpan w:val="2"/>
            <w:shd w:val="clear" w:color="auto" w:fill="D9D9D9"/>
          </w:tcPr>
          <w:p w14:paraId="5AA3A27A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2.5.1.</w:t>
            </w:r>
            <w:r w:rsidRPr="00261C55">
              <w:rPr>
                <w:b/>
                <w:spacing w:val="37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rede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transmissão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2"/>
                <w:sz w:val="16"/>
                <w:szCs w:val="16"/>
              </w:rPr>
              <w:t xml:space="preserve"> energia</w:t>
            </w:r>
          </w:p>
        </w:tc>
        <w:tc>
          <w:tcPr>
            <w:tcW w:w="567" w:type="dxa"/>
            <w:shd w:val="clear" w:color="auto" w:fill="D9D9D9"/>
          </w:tcPr>
          <w:p w14:paraId="5AA3A27B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7C" w14:textId="27B3528C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7D" w14:textId="77777777" w:rsidR="009554ED" w:rsidRPr="00A23557" w:rsidRDefault="00934B0B">
            <w:pPr>
              <w:pStyle w:val="TableParagraph"/>
              <w:ind w:left="4" w:right="6"/>
              <w:jc w:val="center"/>
              <w:rPr>
                <w:b/>
                <w:color w:val="00B0F0"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7E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85" w14:textId="77777777">
        <w:trPr>
          <w:trHeight w:val="211"/>
        </w:trPr>
        <w:tc>
          <w:tcPr>
            <w:tcW w:w="8370" w:type="dxa"/>
            <w:gridSpan w:val="2"/>
            <w:shd w:val="clear" w:color="auto" w:fill="D9D9D9"/>
          </w:tcPr>
          <w:p w14:paraId="5AA3A280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2.5.2.</w:t>
            </w:r>
            <w:r w:rsidRPr="00261C55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córregos</w:t>
            </w:r>
          </w:p>
        </w:tc>
        <w:tc>
          <w:tcPr>
            <w:tcW w:w="567" w:type="dxa"/>
            <w:shd w:val="clear" w:color="auto" w:fill="D9D9D9"/>
          </w:tcPr>
          <w:p w14:paraId="5AA3A281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82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83" w14:textId="77777777" w:rsidR="009554ED" w:rsidRPr="00A23557" w:rsidRDefault="00934B0B">
            <w:pPr>
              <w:pStyle w:val="TableParagraph"/>
              <w:ind w:left="4" w:right="6"/>
              <w:jc w:val="center"/>
              <w:rPr>
                <w:b/>
                <w:color w:val="00B0F0"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84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8B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86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2.5.3.</w:t>
            </w:r>
            <w:r w:rsidRPr="00261C55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adutoras</w:t>
            </w:r>
          </w:p>
        </w:tc>
        <w:tc>
          <w:tcPr>
            <w:tcW w:w="567" w:type="dxa"/>
            <w:shd w:val="clear" w:color="auto" w:fill="D9D9D9"/>
          </w:tcPr>
          <w:p w14:paraId="5AA3A287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88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89" w14:textId="77777777" w:rsidR="009554ED" w:rsidRPr="00A23557" w:rsidRDefault="00934B0B">
            <w:pPr>
              <w:pStyle w:val="TableParagraph"/>
              <w:ind w:left="4" w:right="6"/>
              <w:jc w:val="center"/>
              <w:rPr>
                <w:b/>
                <w:color w:val="00B0F0"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8A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91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8C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2.5.4.</w:t>
            </w:r>
            <w:r w:rsidRPr="00261C55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Passagem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1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emissários</w:t>
            </w:r>
          </w:p>
        </w:tc>
        <w:tc>
          <w:tcPr>
            <w:tcW w:w="567" w:type="dxa"/>
            <w:shd w:val="clear" w:color="auto" w:fill="D9D9D9"/>
          </w:tcPr>
          <w:p w14:paraId="5AA3A28D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8E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8F" w14:textId="77777777" w:rsidR="009554ED" w:rsidRPr="00A23557" w:rsidRDefault="00934B0B">
            <w:pPr>
              <w:pStyle w:val="TableParagraph"/>
              <w:ind w:left="4" w:right="6"/>
              <w:jc w:val="center"/>
              <w:rPr>
                <w:b/>
                <w:color w:val="00B0F0"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90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97" w14:textId="77777777">
        <w:trPr>
          <w:trHeight w:val="210"/>
        </w:trPr>
        <w:tc>
          <w:tcPr>
            <w:tcW w:w="8370" w:type="dxa"/>
            <w:gridSpan w:val="2"/>
            <w:shd w:val="clear" w:color="auto" w:fill="D9D9D9"/>
          </w:tcPr>
          <w:p w14:paraId="5AA3A292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2.5.5.</w:t>
            </w:r>
            <w:r w:rsidRPr="00261C55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Existência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árvores,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muros,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benfeitorias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conservar</w:t>
            </w:r>
            <w:r w:rsidRPr="00261C55">
              <w:rPr>
                <w:spacing w:val="-2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ou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demolir</w:t>
            </w:r>
          </w:p>
        </w:tc>
        <w:tc>
          <w:tcPr>
            <w:tcW w:w="567" w:type="dxa"/>
            <w:shd w:val="clear" w:color="auto" w:fill="D9D9D9"/>
          </w:tcPr>
          <w:p w14:paraId="5AA3A293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94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95" w14:textId="77777777" w:rsidR="009554ED" w:rsidRPr="00261C55" w:rsidRDefault="00934B0B">
            <w:pPr>
              <w:pStyle w:val="TableParagraph"/>
              <w:ind w:left="4" w:right="6"/>
              <w:jc w:val="center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96" w14:textId="77777777" w:rsidR="009554ED" w:rsidRPr="00261C55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14:paraId="5AA3A29A" w14:textId="77777777">
        <w:trPr>
          <w:trHeight w:val="210"/>
        </w:trPr>
        <w:tc>
          <w:tcPr>
            <w:tcW w:w="4240" w:type="dxa"/>
            <w:shd w:val="clear" w:color="auto" w:fill="D9D9D9"/>
          </w:tcPr>
          <w:p w14:paraId="5AA3A298" w14:textId="77777777" w:rsidR="009554ED" w:rsidRPr="00261C55" w:rsidRDefault="00934B0B">
            <w:pPr>
              <w:pStyle w:val="TableParagraph"/>
              <w:ind w:left="768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2.5.5.1.</w:t>
            </w:r>
            <w:r w:rsidRPr="00261C55">
              <w:rPr>
                <w:b/>
                <w:spacing w:val="68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Em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caso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afirmativo,</w:t>
            </w:r>
            <w:r w:rsidRPr="00261C55">
              <w:rPr>
                <w:spacing w:val="-4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especifique:</w:t>
            </w:r>
          </w:p>
        </w:tc>
        <w:tc>
          <w:tcPr>
            <w:tcW w:w="6232" w:type="dxa"/>
            <w:gridSpan w:val="5"/>
          </w:tcPr>
          <w:p w14:paraId="5AA3A299" w14:textId="4A84A5EC" w:rsidR="009554ED" w:rsidRPr="00261C55" w:rsidRDefault="003F36F5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A23557">
              <w:rPr>
                <w:color w:val="00B0F0"/>
                <w:sz w:val="16"/>
                <w:szCs w:val="16"/>
              </w:rPr>
              <w:t>Arvore a ser retirada e edificação a ser demolida</w:t>
            </w:r>
          </w:p>
        </w:tc>
      </w:tr>
      <w:tr w:rsidR="009554ED" w14:paraId="5AA3A2A0" w14:textId="77777777">
        <w:trPr>
          <w:trHeight w:val="215"/>
        </w:trPr>
        <w:tc>
          <w:tcPr>
            <w:tcW w:w="8370" w:type="dxa"/>
            <w:gridSpan w:val="2"/>
            <w:shd w:val="clear" w:color="auto" w:fill="D9D9D9"/>
          </w:tcPr>
          <w:p w14:paraId="5AA3A29B" w14:textId="77777777" w:rsidR="009554ED" w:rsidRPr="00261C55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2.5.6.</w:t>
            </w:r>
            <w:r w:rsidRPr="00261C55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61C55">
              <w:rPr>
                <w:sz w:val="16"/>
                <w:szCs w:val="16"/>
              </w:rPr>
              <w:t>Existência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de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outros aspectos</w:t>
            </w:r>
            <w:r w:rsidRPr="00261C55">
              <w:rPr>
                <w:spacing w:val="-3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relevantes</w:t>
            </w:r>
          </w:p>
        </w:tc>
        <w:tc>
          <w:tcPr>
            <w:tcW w:w="567" w:type="dxa"/>
            <w:shd w:val="clear" w:color="auto" w:fill="D9D9D9"/>
          </w:tcPr>
          <w:p w14:paraId="5AA3A29C" w14:textId="77777777" w:rsidR="009554ED" w:rsidRPr="00261C55" w:rsidRDefault="00934B0B">
            <w:pPr>
              <w:pStyle w:val="TableParagraph"/>
              <w:ind w:left="105"/>
              <w:rPr>
                <w:b/>
                <w:sz w:val="16"/>
                <w:szCs w:val="16"/>
              </w:rPr>
            </w:pPr>
            <w:r w:rsidRPr="00261C55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496" w:type="dxa"/>
          </w:tcPr>
          <w:p w14:paraId="5AA3A29D" w14:textId="77777777" w:rsidR="009554ED" w:rsidRPr="00261C55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77" w:type="dxa"/>
            <w:shd w:val="clear" w:color="auto" w:fill="D9D9D9"/>
          </w:tcPr>
          <w:p w14:paraId="5AA3A29E" w14:textId="77777777" w:rsidR="009554ED" w:rsidRPr="00261C55" w:rsidRDefault="00934B0B">
            <w:pPr>
              <w:pStyle w:val="TableParagraph"/>
              <w:ind w:left="4" w:right="6"/>
              <w:jc w:val="center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2" w:type="dxa"/>
          </w:tcPr>
          <w:p w14:paraId="5AA3A29F" w14:textId="77777777" w:rsidR="009554ED" w:rsidRPr="00261C55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14:paraId="5AA3A2A3" w14:textId="77777777">
        <w:trPr>
          <w:trHeight w:val="210"/>
        </w:trPr>
        <w:tc>
          <w:tcPr>
            <w:tcW w:w="4240" w:type="dxa"/>
            <w:shd w:val="clear" w:color="auto" w:fill="D9D9D9"/>
          </w:tcPr>
          <w:p w14:paraId="5AA3A2A1" w14:textId="77777777" w:rsidR="009554ED" w:rsidRPr="00261C55" w:rsidRDefault="00934B0B">
            <w:pPr>
              <w:pStyle w:val="TableParagraph"/>
              <w:ind w:left="768"/>
              <w:rPr>
                <w:sz w:val="16"/>
                <w:szCs w:val="16"/>
              </w:rPr>
            </w:pPr>
            <w:r w:rsidRPr="00261C55">
              <w:rPr>
                <w:b/>
                <w:sz w:val="16"/>
                <w:szCs w:val="16"/>
              </w:rPr>
              <w:t>2.5.6.1.</w:t>
            </w:r>
            <w:r w:rsidRPr="00261C55">
              <w:rPr>
                <w:b/>
                <w:spacing w:val="68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Em</w:t>
            </w:r>
            <w:r w:rsidRPr="00261C55">
              <w:rPr>
                <w:spacing w:val="-6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caso</w:t>
            </w:r>
            <w:r w:rsidRPr="00261C55">
              <w:rPr>
                <w:spacing w:val="-5"/>
                <w:sz w:val="16"/>
                <w:szCs w:val="16"/>
              </w:rPr>
              <w:t xml:space="preserve"> </w:t>
            </w:r>
            <w:r w:rsidRPr="00261C55">
              <w:rPr>
                <w:sz w:val="16"/>
                <w:szCs w:val="16"/>
              </w:rPr>
              <w:t>afirmativo,</w:t>
            </w:r>
            <w:r w:rsidRPr="00261C55">
              <w:rPr>
                <w:spacing w:val="-4"/>
                <w:sz w:val="16"/>
                <w:szCs w:val="16"/>
              </w:rPr>
              <w:t xml:space="preserve"> </w:t>
            </w:r>
            <w:r w:rsidRPr="00261C55">
              <w:rPr>
                <w:spacing w:val="-2"/>
                <w:sz w:val="16"/>
                <w:szCs w:val="16"/>
              </w:rPr>
              <w:t>especifique:</w:t>
            </w:r>
          </w:p>
        </w:tc>
        <w:tc>
          <w:tcPr>
            <w:tcW w:w="6232" w:type="dxa"/>
            <w:gridSpan w:val="5"/>
          </w:tcPr>
          <w:p w14:paraId="5AA3A2A2" w14:textId="77777777" w:rsidR="009554ED" w:rsidRPr="00261C55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AA3A2A4" w14:textId="77777777" w:rsidR="009554ED" w:rsidRDefault="009554ED">
      <w:pPr>
        <w:pStyle w:val="Corpodetexto"/>
        <w:spacing w:before="1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4795"/>
        <w:gridCol w:w="2497"/>
        <w:gridCol w:w="499"/>
        <w:gridCol w:w="557"/>
        <w:gridCol w:w="595"/>
        <w:gridCol w:w="465"/>
      </w:tblGrid>
      <w:tr w:rsidR="009554ED" w14:paraId="5AA3A2A6" w14:textId="77777777">
        <w:trPr>
          <w:trHeight w:val="232"/>
        </w:trPr>
        <w:tc>
          <w:tcPr>
            <w:tcW w:w="10453" w:type="dxa"/>
            <w:gridSpan w:val="7"/>
            <w:tcBorders>
              <w:top w:val="nil"/>
              <w:left w:val="nil"/>
              <w:right w:val="nil"/>
            </w:tcBorders>
          </w:tcPr>
          <w:p w14:paraId="5AA3A2A5" w14:textId="77777777" w:rsidR="009554ED" w:rsidRDefault="00934B0B">
            <w:pPr>
              <w:pStyle w:val="TableParagraph"/>
              <w:tabs>
                <w:tab w:val="left" w:pos="470"/>
              </w:tabs>
              <w:spacing w:line="203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3.</w:t>
            </w:r>
            <w:r>
              <w:rPr>
                <w:b/>
                <w:sz w:val="18"/>
              </w:rPr>
              <w:tab/>
              <w:t>EXISTÊNCIA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SERVIÇOS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PÚBLICOS</w:t>
            </w:r>
          </w:p>
        </w:tc>
      </w:tr>
      <w:tr w:rsidR="009554ED" w:rsidRPr="002F624A" w14:paraId="5AA3A2A9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A7" w14:textId="77777777" w:rsidR="009554ED" w:rsidRPr="002F624A" w:rsidRDefault="00934B0B">
            <w:pPr>
              <w:pStyle w:val="TableParagraph"/>
              <w:ind w:left="129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3.1.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Indicar</w:t>
            </w:r>
            <w:r w:rsidRPr="002F624A">
              <w:rPr>
                <w:spacing w:val="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 nome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 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acesso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ao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 xml:space="preserve">mais </w:t>
            </w:r>
            <w:r w:rsidRPr="002F624A">
              <w:rPr>
                <w:spacing w:val="-2"/>
                <w:sz w:val="16"/>
                <w:szCs w:val="16"/>
              </w:rPr>
              <w:t>conveniente:</w:t>
            </w:r>
          </w:p>
        </w:tc>
        <w:tc>
          <w:tcPr>
            <w:tcW w:w="4613" w:type="dxa"/>
            <w:gridSpan w:val="5"/>
          </w:tcPr>
          <w:p w14:paraId="5AA3A2A8" w14:textId="3BF9E068" w:rsidR="009554ED" w:rsidRPr="00A23557" w:rsidRDefault="003F36F5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A23557">
              <w:rPr>
                <w:color w:val="00B0F0"/>
                <w:sz w:val="16"/>
                <w:szCs w:val="16"/>
              </w:rPr>
              <w:t>Rua 1, Bau</w:t>
            </w:r>
          </w:p>
        </w:tc>
      </w:tr>
      <w:tr w:rsidR="009554ED" w:rsidRPr="002F624A" w14:paraId="5AA3A2AC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AA" w14:textId="77777777" w:rsidR="009554ED" w:rsidRPr="002F624A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3.2.</w:t>
            </w:r>
            <w:r w:rsidRPr="002F624A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Informar o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tipo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pavimentação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via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seu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estado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conservação:</w:t>
            </w:r>
          </w:p>
        </w:tc>
        <w:tc>
          <w:tcPr>
            <w:tcW w:w="4613" w:type="dxa"/>
            <w:gridSpan w:val="5"/>
          </w:tcPr>
          <w:p w14:paraId="5AA3A2AB" w14:textId="62E9A1A5" w:rsidR="009554ED" w:rsidRPr="00A23557" w:rsidRDefault="003F36F5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A23557">
              <w:rPr>
                <w:color w:val="00B0F0"/>
                <w:sz w:val="16"/>
                <w:szCs w:val="16"/>
              </w:rPr>
              <w:t>Pavimentação em Paralelepipedo e em boas condições</w:t>
            </w:r>
          </w:p>
        </w:tc>
      </w:tr>
      <w:tr w:rsidR="009554ED" w:rsidRPr="002F624A" w14:paraId="5AA3A2AF" w14:textId="77777777">
        <w:trPr>
          <w:trHeight w:val="369"/>
        </w:trPr>
        <w:tc>
          <w:tcPr>
            <w:tcW w:w="5840" w:type="dxa"/>
            <w:gridSpan w:val="2"/>
            <w:shd w:val="clear" w:color="auto" w:fill="D9D9D9"/>
          </w:tcPr>
          <w:p w14:paraId="5AA3A2AD" w14:textId="77777777" w:rsidR="009554ED" w:rsidRPr="002F624A" w:rsidRDefault="00934B0B">
            <w:pPr>
              <w:pStyle w:val="TableParagraph"/>
              <w:spacing w:line="182" w:lineRule="exact"/>
              <w:ind w:left="561" w:hanging="432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3.3.</w:t>
            </w:r>
            <w:r w:rsidRPr="002F624A">
              <w:rPr>
                <w:b/>
                <w:spacing w:val="80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3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tipo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3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guias</w:t>
            </w:r>
            <w:r w:rsidRPr="002F624A">
              <w:rPr>
                <w:spacing w:val="39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</w:t>
            </w:r>
            <w:r w:rsidRPr="002F624A">
              <w:rPr>
                <w:spacing w:val="3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passeios</w:t>
            </w:r>
            <w:r w:rsidRPr="002F624A">
              <w:rPr>
                <w:spacing w:val="3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das</w:t>
            </w:r>
            <w:r w:rsidRPr="002F624A">
              <w:rPr>
                <w:spacing w:val="3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calçadas,</w:t>
            </w:r>
            <w:r w:rsidRPr="002F624A">
              <w:rPr>
                <w:spacing w:val="3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3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seu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estado</w:t>
            </w:r>
            <w:r w:rsidRPr="002F624A">
              <w:rPr>
                <w:spacing w:val="3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 conservação, inclusive se atende ao padrão municipal:</w:t>
            </w:r>
          </w:p>
        </w:tc>
        <w:tc>
          <w:tcPr>
            <w:tcW w:w="4613" w:type="dxa"/>
            <w:gridSpan w:val="5"/>
          </w:tcPr>
          <w:p w14:paraId="5AA3A2AE" w14:textId="3A1B23BB" w:rsidR="009554ED" w:rsidRPr="00A23557" w:rsidRDefault="003F36F5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A23557">
              <w:rPr>
                <w:color w:val="00B0F0"/>
                <w:sz w:val="16"/>
                <w:szCs w:val="16"/>
              </w:rPr>
              <w:t>Guia meio fio concreto pré-moldado e calçadas em piso concretado</w:t>
            </w:r>
          </w:p>
        </w:tc>
      </w:tr>
      <w:tr w:rsidR="009554ED" w:rsidRPr="002F624A" w14:paraId="5AA3A2B5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B0" w14:textId="77777777" w:rsidR="009554ED" w:rsidRPr="002F624A" w:rsidRDefault="00934B0B">
            <w:pPr>
              <w:pStyle w:val="TableParagraph"/>
              <w:ind w:left="134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3.4.</w:t>
            </w:r>
            <w:r w:rsidRPr="002F624A">
              <w:rPr>
                <w:b/>
                <w:spacing w:val="33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Há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arborização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nas</w:t>
            </w:r>
            <w:r w:rsidRPr="002F624A">
              <w:rPr>
                <w:spacing w:val="-2"/>
                <w:sz w:val="16"/>
                <w:szCs w:val="16"/>
              </w:rPr>
              <w:t xml:space="preserve"> calçadas?</w:t>
            </w:r>
          </w:p>
        </w:tc>
        <w:tc>
          <w:tcPr>
            <w:tcW w:w="499" w:type="dxa"/>
            <w:shd w:val="clear" w:color="auto" w:fill="D9D9D9"/>
          </w:tcPr>
          <w:p w14:paraId="5AA3A2B1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B2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B3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B4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2B8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B6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3.4.1.</w:t>
            </w:r>
            <w:r w:rsidRPr="002F624A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afirmativo,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 espécies</w:t>
            </w:r>
            <w:r w:rsidRPr="002F624A">
              <w:rPr>
                <w:spacing w:val="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existentes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ou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exigidas:</w:t>
            </w:r>
          </w:p>
        </w:tc>
        <w:tc>
          <w:tcPr>
            <w:tcW w:w="4613" w:type="dxa"/>
            <w:gridSpan w:val="5"/>
          </w:tcPr>
          <w:p w14:paraId="5AA3A2B7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:rsidRPr="002F624A" w14:paraId="5AA3A2BA" w14:textId="77777777">
        <w:trPr>
          <w:trHeight w:val="211"/>
        </w:trPr>
        <w:tc>
          <w:tcPr>
            <w:tcW w:w="10453" w:type="dxa"/>
            <w:gridSpan w:val="7"/>
            <w:shd w:val="clear" w:color="auto" w:fill="D9D9D9"/>
          </w:tcPr>
          <w:p w14:paraId="5AA3A2B9" w14:textId="77777777" w:rsidR="009554ED" w:rsidRPr="002F624A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água</w:t>
            </w:r>
          </w:p>
        </w:tc>
      </w:tr>
      <w:tr w:rsidR="009554ED" w:rsidRPr="002F624A" w14:paraId="5AA3A2C2" w14:textId="77777777">
        <w:trPr>
          <w:trHeight w:val="210"/>
        </w:trPr>
        <w:tc>
          <w:tcPr>
            <w:tcW w:w="1045" w:type="dxa"/>
            <w:tcBorders>
              <w:right w:val="nil"/>
            </w:tcBorders>
            <w:shd w:val="clear" w:color="auto" w:fill="D9D9D9"/>
          </w:tcPr>
          <w:p w14:paraId="5AA3A2BB" w14:textId="77777777" w:rsidR="009554ED" w:rsidRPr="002F624A" w:rsidRDefault="00934B0B">
            <w:pPr>
              <w:pStyle w:val="TableParagraph"/>
              <w:ind w:right="82"/>
              <w:jc w:val="right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2"/>
                <w:sz w:val="16"/>
                <w:szCs w:val="16"/>
              </w:rPr>
              <w:t>3.5.1.</w:t>
            </w:r>
          </w:p>
        </w:tc>
        <w:tc>
          <w:tcPr>
            <w:tcW w:w="4795" w:type="dxa"/>
            <w:tcBorders>
              <w:left w:val="nil"/>
              <w:right w:val="nil"/>
            </w:tcBorders>
            <w:shd w:val="clear" w:color="auto" w:fill="D9D9D9"/>
          </w:tcPr>
          <w:p w14:paraId="5AA3A2BC" w14:textId="77777777" w:rsidR="009554ED" w:rsidRPr="002F624A" w:rsidRDefault="00934B0B">
            <w:pPr>
              <w:pStyle w:val="TableParagraph"/>
              <w:ind w:left="93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Há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abastecimento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água?</w:t>
            </w:r>
          </w:p>
        </w:tc>
        <w:tc>
          <w:tcPr>
            <w:tcW w:w="2497" w:type="dxa"/>
            <w:tcBorders>
              <w:left w:val="nil"/>
            </w:tcBorders>
            <w:shd w:val="clear" w:color="auto" w:fill="D9D9D9"/>
          </w:tcPr>
          <w:p w14:paraId="5AA3A2BD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D9D9D9"/>
          </w:tcPr>
          <w:p w14:paraId="5AA3A2BE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BF" w14:textId="34E721DB" w:rsidR="009554ED" w:rsidRPr="002F624A" w:rsidRDefault="009554ED" w:rsidP="002F624A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C0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C1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2C6" w14:textId="77777777">
        <w:trPr>
          <w:trHeight w:val="426"/>
        </w:trPr>
        <w:tc>
          <w:tcPr>
            <w:tcW w:w="5840" w:type="dxa"/>
            <w:gridSpan w:val="2"/>
            <w:shd w:val="clear" w:color="auto" w:fill="D9D9D9"/>
          </w:tcPr>
          <w:p w14:paraId="5AA3A2C3" w14:textId="77777777" w:rsidR="009554ED" w:rsidRPr="002F624A" w:rsidRDefault="00934B0B">
            <w:pPr>
              <w:pStyle w:val="TableParagraph"/>
              <w:spacing w:before="3" w:line="240" w:lineRule="auto"/>
              <w:ind w:left="1416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afirmativo,</w:t>
            </w:r>
          </w:p>
          <w:p w14:paraId="5AA3A2C4" w14:textId="77777777" w:rsidR="009554ED" w:rsidRPr="002F624A" w:rsidRDefault="00934B0B">
            <w:pPr>
              <w:pStyle w:val="TableParagraph"/>
              <w:spacing w:before="27" w:line="240" w:lineRule="auto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3.5.1.1.</w:t>
            </w:r>
            <w:r w:rsidRPr="002F624A">
              <w:rPr>
                <w:b/>
                <w:spacing w:val="6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água:</w:t>
            </w:r>
          </w:p>
        </w:tc>
        <w:tc>
          <w:tcPr>
            <w:tcW w:w="4613" w:type="dxa"/>
            <w:gridSpan w:val="5"/>
          </w:tcPr>
          <w:p w14:paraId="5AA3A2C5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:rsidRPr="002F624A" w14:paraId="5AA3A2C9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C7" w14:textId="77777777" w:rsidR="009554ED" w:rsidRPr="002F624A" w:rsidRDefault="00934B0B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3.5.1.2.</w:t>
            </w:r>
            <w:r w:rsidRPr="002F624A">
              <w:rPr>
                <w:b/>
                <w:spacing w:val="6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7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regularidade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abastecimento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4"/>
                <w:sz w:val="16"/>
                <w:szCs w:val="16"/>
              </w:rPr>
              <w:t xml:space="preserve"> água:</w:t>
            </w:r>
          </w:p>
        </w:tc>
        <w:tc>
          <w:tcPr>
            <w:tcW w:w="4613" w:type="dxa"/>
            <w:gridSpan w:val="5"/>
          </w:tcPr>
          <w:p w14:paraId="5AA3A2C8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:rsidRPr="002F624A" w14:paraId="5AA3A2CF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CA" w14:textId="77777777" w:rsidR="009554ED" w:rsidRPr="002F624A" w:rsidRDefault="00934B0B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3.5.1.3.</w:t>
            </w:r>
            <w:r w:rsidRPr="002F624A">
              <w:rPr>
                <w:b/>
                <w:spacing w:val="6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extensão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rede?</w:t>
            </w:r>
          </w:p>
        </w:tc>
        <w:tc>
          <w:tcPr>
            <w:tcW w:w="499" w:type="dxa"/>
            <w:shd w:val="clear" w:color="auto" w:fill="D9D9D9"/>
          </w:tcPr>
          <w:p w14:paraId="5AA3A2CB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CC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CD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CE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2D7" w14:textId="77777777">
        <w:trPr>
          <w:trHeight w:val="210"/>
        </w:trPr>
        <w:tc>
          <w:tcPr>
            <w:tcW w:w="1045" w:type="dxa"/>
            <w:tcBorders>
              <w:right w:val="nil"/>
            </w:tcBorders>
            <w:shd w:val="clear" w:color="auto" w:fill="D9D9D9"/>
          </w:tcPr>
          <w:p w14:paraId="5AA3A2D0" w14:textId="77777777" w:rsidR="009554ED" w:rsidRPr="002F624A" w:rsidRDefault="00934B0B">
            <w:pPr>
              <w:pStyle w:val="TableParagraph"/>
              <w:ind w:right="82"/>
              <w:jc w:val="right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2"/>
                <w:sz w:val="16"/>
                <w:szCs w:val="16"/>
              </w:rPr>
              <w:t>3.5.2.</w:t>
            </w:r>
          </w:p>
        </w:tc>
        <w:tc>
          <w:tcPr>
            <w:tcW w:w="4795" w:type="dxa"/>
            <w:tcBorders>
              <w:left w:val="nil"/>
              <w:right w:val="nil"/>
            </w:tcBorders>
            <w:shd w:val="clear" w:color="auto" w:fill="D9D9D9"/>
          </w:tcPr>
          <w:p w14:paraId="5AA3A2D1" w14:textId="77777777" w:rsidR="009554ED" w:rsidRPr="002F624A" w:rsidRDefault="00934B0B">
            <w:pPr>
              <w:pStyle w:val="TableParagraph"/>
              <w:ind w:left="93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escavação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poço?</w:t>
            </w:r>
          </w:p>
        </w:tc>
        <w:tc>
          <w:tcPr>
            <w:tcW w:w="2497" w:type="dxa"/>
            <w:tcBorders>
              <w:left w:val="nil"/>
            </w:tcBorders>
            <w:shd w:val="clear" w:color="auto" w:fill="D9D9D9"/>
          </w:tcPr>
          <w:p w14:paraId="5AA3A2D2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99" w:type="dxa"/>
            <w:shd w:val="clear" w:color="auto" w:fill="D9D9D9"/>
          </w:tcPr>
          <w:p w14:paraId="5AA3A2D3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D4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D5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D6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2DB" w14:textId="77777777">
        <w:trPr>
          <w:trHeight w:val="422"/>
        </w:trPr>
        <w:tc>
          <w:tcPr>
            <w:tcW w:w="5840" w:type="dxa"/>
            <w:gridSpan w:val="2"/>
            <w:shd w:val="clear" w:color="auto" w:fill="D9D9D9"/>
          </w:tcPr>
          <w:p w14:paraId="5AA3A2D8" w14:textId="77777777" w:rsidR="009554ED" w:rsidRPr="002F624A" w:rsidRDefault="00934B0B">
            <w:pPr>
              <w:pStyle w:val="TableParagraph"/>
              <w:ind w:left="1416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afirmativo,</w:t>
            </w:r>
          </w:p>
          <w:p w14:paraId="5AA3A2D9" w14:textId="77777777" w:rsidR="009554ED" w:rsidRPr="002F624A" w:rsidRDefault="00934B0B">
            <w:pPr>
              <w:pStyle w:val="TableParagraph"/>
              <w:spacing w:before="27" w:line="240" w:lineRule="auto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3.5.2.1.</w:t>
            </w:r>
            <w:r w:rsidRPr="002F624A">
              <w:rPr>
                <w:b/>
                <w:spacing w:val="6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qualidade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água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vizinhança:</w:t>
            </w:r>
          </w:p>
        </w:tc>
        <w:tc>
          <w:tcPr>
            <w:tcW w:w="4613" w:type="dxa"/>
            <w:gridSpan w:val="5"/>
          </w:tcPr>
          <w:p w14:paraId="5AA3A2DA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:rsidRPr="002F624A" w14:paraId="5AA3A2DD" w14:textId="77777777">
        <w:trPr>
          <w:trHeight w:val="215"/>
        </w:trPr>
        <w:tc>
          <w:tcPr>
            <w:tcW w:w="10453" w:type="dxa"/>
            <w:gridSpan w:val="7"/>
            <w:shd w:val="clear" w:color="auto" w:fill="D9D9D9"/>
          </w:tcPr>
          <w:p w14:paraId="5AA3A2DC" w14:textId="77777777" w:rsidR="009554ED" w:rsidRPr="002F624A" w:rsidRDefault="00934B0B">
            <w:pPr>
              <w:pStyle w:val="TableParagraph"/>
              <w:spacing w:before="3" w:line="240" w:lineRule="auto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esgoto</w:t>
            </w:r>
          </w:p>
        </w:tc>
      </w:tr>
      <w:tr w:rsidR="009554ED" w:rsidRPr="002F624A" w14:paraId="5AA3A2E3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DE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3.6.1.</w:t>
            </w:r>
            <w:r w:rsidRPr="002F624A">
              <w:rPr>
                <w:b/>
                <w:spacing w:val="40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Há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esgoto?</w:t>
            </w:r>
          </w:p>
        </w:tc>
        <w:tc>
          <w:tcPr>
            <w:tcW w:w="499" w:type="dxa"/>
            <w:shd w:val="clear" w:color="auto" w:fill="D9D9D9"/>
          </w:tcPr>
          <w:p w14:paraId="5AA3A2DF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E0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E1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E2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2E7" w14:textId="77777777">
        <w:trPr>
          <w:trHeight w:val="421"/>
        </w:trPr>
        <w:tc>
          <w:tcPr>
            <w:tcW w:w="5840" w:type="dxa"/>
            <w:gridSpan w:val="2"/>
            <w:shd w:val="clear" w:color="auto" w:fill="D9D9D9"/>
          </w:tcPr>
          <w:p w14:paraId="5AA3A2E4" w14:textId="77777777" w:rsidR="009554ED" w:rsidRPr="002F624A" w:rsidRDefault="00934B0B">
            <w:pPr>
              <w:pStyle w:val="TableParagraph"/>
              <w:ind w:left="1416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Em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afirmativo,</w:t>
            </w:r>
          </w:p>
          <w:p w14:paraId="5AA3A2E5" w14:textId="77777777" w:rsidR="009554ED" w:rsidRPr="002F624A" w:rsidRDefault="00934B0B">
            <w:pPr>
              <w:pStyle w:val="TableParagraph"/>
              <w:spacing w:before="27" w:line="240" w:lineRule="auto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3.6.1.1.</w:t>
            </w:r>
            <w:r w:rsidRPr="002F624A">
              <w:rPr>
                <w:b/>
                <w:spacing w:val="69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 nome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saída 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 xml:space="preserve">de </w:t>
            </w:r>
            <w:r w:rsidRPr="002F624A">
              <w:rPr>
                <w:spacing w:val="-2"/>
                <w:sz w:val="16"/>
                <w:szCs w:val="16"/>
              </w:rPr>
              <w:t>esgoto:</w:t>
            </w:r>
          </w:p>
        </w:tc>
        <w:tc>
          <w:tcPr>
            <w:tcW w:w="4613" w:type="dxa"/>
            <w:gridSpan w:val="5"/>
          </w:tcPr>
          <w:p w14:paraId="5AA3A2E6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:rsidRPr="002F624A" w14:paraId="5AA3A2ED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E8" w14:textId="77777777" w:rsidR="009554ED" w:rsidRPr="002F624A" w:rsidRDefault="00934B0B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3.6.1.2.</w:t>
            </w:r>
            <w:r w:rsidRPr="002F624A">
              <w:rPr>
                <w:b/>
                <w:spacing w:val="6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extensão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rede?</w:t>
            </w:r>
          </w:p>
        </w:tc>
        <w:tc>
          <w:tcPr>
            <w:tcW w:w="499" w:type="dxa"/>
            <w:shd w:val="clear" w:color="auto" w:fill="D9D9D9"/>
          </w:tcPr>
          <w:p w14:paraId="5AA3A2E9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2EA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2EB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2EC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2F1" w14:textId="77777777">
        <w:trPr>
          <w:trHeight w:val="552"/>
        </w:trPr>
        <w:tc>
          <w:tcPr>
            <w:tcW w:w="5840" w:type="dxa"/>
            <w:gridSpan w:val="2"/>
            <w:shd w:val="clear" w:color="auto" w:fill="D9D9D9"/>
          </w:tcPr>
          <w:p w14:paraId="5AA3A2EE" w14:textId="77777777" w:rsidR="009554ED" w:rsidRPr="002F624A" w:rsidRDefault="00934B0B">
            <w:pPr>
              <w:pStyle w:val="TableParagraph"/>
              <w:ind w:left="1133" w:hanging="572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3.6.2.</w:t>
            </w:r>
            <w:r w:rsidRPr="002F624A">
              <w:rPr>
                <w:b/>
                <w:spacing w:val="39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não</w:t>
            </w:r>
            <w:r w:rsidRPr="002F624A">
              <w:rPr>
                <w:spacing w:val="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possua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esgoto</w:t>
            </w:r>
            <w:r w:rsidRPr="002F624A">
              <w:rPr>
                <w:spacing w:val="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implantada,</w:t>
            </w:r>
            <w:r w:rsidRPr="002F624A">
              <w:rPr>
                <w:spacing w:val="4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informar</w:t>
            </w:r>
          </w:p>
          <w:p w14:paraId="5AA3A2EF" w14:textId="77777777" w:rsidR="009554ED" w:rsidRPr="002F624A" w:rsidRDefault="00934B0B">
            <w:pPr>
              <w:pStyle w:val="TableParagraph"/>
              <w:spacing w:line="182" w:lineRule="exact"/>
              <w:ind w:left="1133"/>
              <w:rPr>
                <w:sz w:val="16"/>
                <w:szCs w:val="16"/>
              </w:rPr>
            </w:pPr>
            <w:r w:rsidRPr="002F624A">
              <w:rPr>
                <w:sz w:val="16"/>
                <w:szCs w:val="16"/>
              </w:rPr>
              <w:t>a necessidade e condições</w:t>
            </w:r>
            <w:r w:rsidRPr="002F624A">
              <w:rPr>
                <w:spacing w:val="2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19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 xml:space="preserve">implantação de fossa séptica e </w:t>
            </w:r>
            <w:r w:rsidRPr="002F624A">
              <w:rPr>
                <w:spacing w:val="-2"/>
                <w:sz w:val="16"/>
                <w:szCs w:val="16"/>
              </w:rPr>
              <w:t>sumidouro:</w:t>
            </w:r>
          </w:p>
        </w:tc>
        <w:tc>
          <w:tcPr>
            <w:tcW w:w="4613" w:type="dxa"/>
            <w:gridSpan w:val="5"/>
          </w:tcPr>
          <w:p w14:paraId="5AA3A2F0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  <w:tr w:rsidR="009554ED" w:rsidRPr="002F624A" w14:paraId="5AA3A2F3" w14:textId="77777777">
        <w:trPr>
          <w:trHeight w:val="210"/>
        </w:trPr>
        <w:tc>
          <w:tcPr>
            <w:tcW w:w="10453" w:type="dxa"/>
            <w:gridSpan w:val="7"/>
            <w:shd w:val="clear" w:color="auto" w:fill="D9D9D9"/>
          </w:tcPr>
          <w:p w14:paraId="5AA3A2F2" w14:textId="77777777" w:rsidR="009554ED" w:rsidRPr="002F624A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eletricidade</w:t>
            </w:r>
          </w:p>
        </w:tc>
      </w:tr>
      <w:tr w:rsidR="009554ED" w:rsidRPr="002F624A" w14:paraId="5AA3A2F6" w14:textId="77777777">
        <w:trPr>
          <w:trHeight w:val="215"/>
        </w:trPr>
        <w:tc>
          <w:tcPr>
            <w:tcW w:w="5840" w:type="dxa"/>
            <w:gridSpan w:val="2"/>
            <w:shd w:val="clear" w:color="auto" w:fill="D9D9D9"/>
          </w:tcPr>
          <w:p w14:paraId="5AA3A2F4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3.7.1.</w:t>
            </w:r>
            <w:r w:rsidRPr="002F624A">
              <w:rPr>
                <w:b/>
                <w:spacing w:val="39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eletricidade:</w:t>
            </w:r>
          </w:p>
        </w:tc>
        <w:tc>
          <w:tcPr>
            <w:tcW w:w="4613" w:type="dxa"/>
            <w:gridSpan w:val="5"/>
          </w:tcPr>
          <w:p w14:paraId="5AA3A2F5" w14:textId="60AFB6BC" w:rsidR="009554ED" w:rsidRPr="002F624A" w:rsidRDefault="00A23557">
            <w:pPr>
              <w:pStyle w:val="TableParagraph"/>
              <w:spacing w:line="240" w:lineRule="auto"/>
              <w:rPr>
                <w:sz w:val="16"/>
                <w:szCs w:val="16"/>
              </w:rPr>
            </w:pPr>
            <w:r w:rsidRPr="00A23557">
              <w:rPr>
                <w:color w:val="00B0F0"/>
                <w:sz w:val="16"/>
                <w:szCs w:val="16"/>
              </w:rPr>
              <w:t>Rua Projetada</w:t>
            </w:r>
          </w:p>
        </w:tc>
      </w:tr>
      <w:tr w:rsidR="009554ED" w:rsidRPr="002F624A" w14:paraId="5AA3A2F9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F7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3.7.2.</w:t>
            </w:r>
            <w:r w:rsidRPr="002F624A">
              <w:rPr>
                <w:b/>
                <w:spacing w:val="39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Informar 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tensão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distribuição:</w:t>
            </w:r>
          </w:p>
        </w:tc>
        <w:tc>
          <w:tcPr>
            <w:tcW w:w="4613" w:type="dxa"/>
            <w:gridSpan w:val="5"/>
          </w:tcPr>
          <w:p w14:paraId="5AA3A2F8" w14:textId="50C6DB32" w:rsidR="009554ED" w:rsidRPr="007C29EC" w:rsidRDefault="007C29EC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7C29EC">
              <w:rPr>
                <w:color w:val="00B0F0"/>
                <w:sz w:val="16"/>
                <w:szCs w:val="16"/>
              </w:rPr>
              <w:t>380v, multiplex aerea</w:t>
            </w:r>
          </w:p>
        </w:tc>
      </w:tr>
      <w:tr w:rsidR="009554ED" w:rsidRPr="002F624A" w14:paraId="5AA3A2FC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2FA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3.7.3.</w:t>
            </w:r>
            <w:r w:rsidRPr="002F624A">
              <w:rPr>
                <w:b/>
                <w:spacing w:val="37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Haverá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necessidade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extensão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ou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rebaixamento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tensão:</w:t>
            </w:r>
          </w:p>
        </w:tc>
        <w:tc>
          <w:tcPr>
            <w:tcW w:w="4613" w:type="dxa"/>
            <w:gridSpan w:val="5"/>
          </w:tcPr>
          <w:p w14:paraId="5AA3A2FB" w14:textId="3B608CA1" w:rsidR="009554ED" w:rsidRPr="007C29EC" w:rsidRDefault="007C29EC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7C29EC">
              <w:rPr>
                <w:color w:val="00B0F0"/>
                <w:sz w:val="16"/>
                <w:szCs w:val="16"/>
              </w:rPr>
              <w:t>não</w:t>
            </w:r>
          </w:p>
        </w:tc>
      </w:tr>
      <w:tr w:rsidR="009554ED" w:rsidRPr="002F624A" w14:paraId="5AA3A2FE" w14:textId="77777777">
        <w:trPr>
          <w:trHeight w:val="210"/>
        </w:trPr>
        <w:tc>
          <w:tcPr>
            <w:tcW w:w="10453" w:type="dxa"/>
            <w:gridSpan w:val="7"/>
            <w:shd w:val="clear" w:color="auto" w:fill="D9D9D9"/>
          </w:tcPr>
          <w:p w14:paraId="5AA3A2FD" w14:textId="77777777" w:rsidR="009554ED" w:rsidRPr="002F624A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3.8.</w:t>
            </w:r>
            <w:r w:rsidRPr="002F624A">
              <w:rPr>
                <w:b/>
                <w:spacing w:val="35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 de</w:t>
            </w:r>
            <w:r w:rsidRPr="002F624A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5"/>
                <w:sz w:val="16"/>
                <w:szCs w:val="16"/>
              </w:rPr>
              <w:t>gás</w:t>
            </w:r>
          </w:p>
        </w:tc>
      </w:tr>
      <w:tr w:rsidR="009554ED" w:rsidRPr="002F624A" w14:paraId="5AA3A304" w14:textId="77777777">
        <w:trPr>
          <w:trHeight w:val="210"/>
        </w:trPr>
        <w:tc>
          <w:tcPr>
            <w:tcW w:w="8337" w:type="dxa"/>
            <w:gridSpan w:val="3"/>
            <w:shd w:val="clear" w:color="auto" w:fill="D9D9D9"/>
          </w:tcPr>
          <w:p w14:paraId="5AA3A2FF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3.8.1.</w:t>
            </w:r>
            <w:r w:rsidRPr="002F624A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é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abastecido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por rede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gás?</w:t>
            </w:r>
          </w:p>
        </w:tc>
        <w:tc>
          <w:tcPr>
            <w:tcW w:w="499" w:type="dxa"/>
            <w:shd w:val="clear" w:color="auto" w:fill="D9D9D9"/>
          </w:tcPr>
          <w:p w14:paraId="5AA3A300" w14:textId="77777777" w:rsidR="009554ED" w:rsidRPr="002F624A" w:rsidRDefault="00934B0B">
            <w:pPr>
              <w:pStyle w:val="TableParagraph"/>
              <w:ind w:left="2" w:right="2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301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302" w14:textId="77777777" w:rsidR="009554ED" w:rsidRPr="002F624A" w:rsidRDefault="00934B0B">
            <w:pPr>
              <w:pStyle w:val="TableParagraph"/>
              <w:ind w:left="1" w:right="1"/>
              <w:jc w:val="center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303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307" w14:textId="77777777">
        <w:trPr>
          <w:trHeight w:val="210"/>
        </w:trPr>
        <w:tc>
          <w:tcPr>
            <w:tcW w:w="5840" w:type="dxa"/>
            <w:gridSpan w:val="2"/>
            <w:shd w:val="clear" w:color="auto" w:fill="D9D9D9"/>
          </w:tcPr>
          <w:p w14:paraId="5AA3A305" w14:textId="77777777" w:rsidR="009554ED" w:rsidRPr="002F624A" w:rsidRDefault="00934B0B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3.8.1.1.</w:t>
            </w:r>
            <w:r w:rsidRPr="002F624A">
              <w:rPr>
                <w:b/>
                <w:spacing w:val="6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afirmativo,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 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rede:</w:t>
            </w:r>
          </w:p>
        </w:tc>
        <w:tc>
          <w:tcPr>
            <w:tcW w:w="4613" w:type="dxa"/>
            <w:gridSpan w:val="5"/>
          </w:tcPr>
          <w:p w14:paraId="5AA3A306" w14:textId="77777777" w:rsidR="009554ED" w:rsidRPr="002F624A" w:rsidRDefault="009554ED">
            <w:pPr>
              <w:pStyle w:val="TableParagraph"/>
              <w:spacing w:line="240" w:lineRule="auto"/>
              <w:rPr>
                <w:sz w:val="16"/>
                <w:szCs w:val="16"/>
              </w:rPr>
            </w:pPr>
          </w:p>
        </w:tc>
      </w:tr>
    </w:tbl>
    <w:p w14:paraId="5AA3A308" w14:textId="77777777" w:rsidR="009554ED" w:rsidRPr="002F624A" w:rsidRDefault="009554ED">
      <w:pPr>
        <w:rPr>
          <w:sz w:val="16"/>
          <w:szCs w:val="16"/>
        </w:rPr>
        <w:sectPr w:rsidR="009554ED" w:rsidRPr="002F624A">
          <w:headerReference w:type="default" r:id="rId6"/>
          <w:footerReference w:type="default" r:id="rId7"/>
          <w:type w:val="continuous"/>
          <w:pgSz w:w="11910" w:h="16840"/>
          <w:pgMar w:top="1240" w:right="580" w:bottom="795" w:left="600" w:header="380" w:footer="474" w:gutter="0"/>
          <w:pgNumType w:start="1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9"/>
        <w:gridCol w:w="2497"/>
        <w:gridCol w:w="499"/>
        <w:gridCol w:w="557"/>
        <w:gridCol w:w="595"/>
        <w:gridCol w:w="465"/>
      </w:tblGrid>
      <w:tr w:rsidR="009554ED" w:rsidRPr="002F624A" w14:paraId="5AA3A30A" w14:textId="77777777">
        <w:trPr>
          <w:trHeight w:val="210"/>
        </w:trPr>
        <w:tc>
          <w:tcPr>
            <w:tcW w:w="10452" w:type="dxa"/>
            <w:gridSpan w:val="6"/>
            <w:shd w:val="clear" w:color="auto" w:fill="D9D9D9"/>
          </w:tcPr>
          <w:p w14:paraId="5AA3A309" w14:textId="77777777" w:rsidR="009554ED" w:rsidRPr="002F624A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lastRenderedPageBreak/>
              <w:t>3.9.</w:t>
            </w:r>
            <w:r w:rsidRPr="002F624A">
              <w:rPr>
                <w:b/>
                <w:spacing w:val="34"/>
                <w:sz w:val="16"/>
                <w:szCs w:val="16"/>
              </w:rPr>
              <w:t xml:space="preserve">  </w:t>
            </w:r>
            <w:r w:rsidRPr="002F624A">
              <w:rPr>
                <w:b/>
                <w:sz w:val="16"/>
                <w:szCs w:val="16"/>
              </w:rPr>
              <w:t>Rede</w:t>
            </w:r>
            <w:r w:rsidRPr="002F624A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telefônica/dados</w:t>
            </w:r>
          </w:p>
        </w:tc>
      </w:tr>
      <w:tr w:rsidR="009554ED" w:rsidRPr="002F624A" w14:paraId="5AA3A310" w14:textId="77777777">
        <w:trPr>
          <w:trHeight w:val="210"/>
        </w:trPr>
        <w:tc>
          <w:tcPr>
            <w:tcW w:w="8336" w:type="dxa"/>
            <w:gridSpan w:val="2"/>
            <w:shd w:val="clear" w:color="auto" w:fill="D9D9D9"/>
          </w:tcPr>
          <w:p w14:paraId="5AA3A30B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3.9.1.</w:t>
            </w:r>
            <w:r w:rsidRPr="002F624A">
              <w:rPr>
                <w:b/>
                <w:spacing w:val="38"/>
                <w:sz w:val="16"/>
                <w:szCs w:val="16"/>
              </w:rPr>
              <w:t xml:space="preserve"> 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é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abastecido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por rede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pacing w:val="-2"/>
                <w:sz w:val="16"/>
                <w:szCs w:val="16"/>
              </w:rPr>
              <w:t>telefônica/dados?</w:t>
            </w:r>
          </w:p>
        </w:tc>
        <w:tc>
          <w:tcPr>
            <w:tcW w:w="499" w:type="dxa"/>
            <w:shd w:val="clear" w:color="auto" w:fill="D9D9D9"/>
          </w:tcPr>
          <w:p w14:paraId="5AA3A30C" w14:textId="77777777" w:rsidR="009554ED" w:rsidRPr="002F624A" w:rsidRDefault="00934B0B">
            <w:pPr>
              <w:pStyle w:val="TableParagraph"/>
              <w:ind w:left="2"/>
              <w:jc w:val="center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30D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30E" w14:textId="77777777" w:rsidR="009554ED" w:rsidRPr="002F624A" w:rsidRDefault="00934B0B">
            <w:pPr>
              <w:pStyle w:val="TableParagraph"/>
              <w:ind w:lef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30F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554ED" w:rsidRPr="002F624A" w14:paraId="5AA3A313" w14:textId="77777777">
        <w:trPr>
          <w:trHeight w:val="210"/>
        </w:trPr>
        <w:tc>
          <w:tcPr>
            <w:tcW w:w="5839" w:type="dxa"/>
            <w:shd w:val="clear" w:color="auto" w:fill="D9D9D9"/>
          </w:tcPr>
          <w:p w14:paraId="5AA3A311" w14:textId="77777777" w:rsidR="009554ED" w:rsidRPr="002F624A" w:rsidRDefault="00934B0B">
            <w:pPr>
              <w:pStyle w:val="TableParagraph"/>
              <w:ind w:left="767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3.9.1.1.</w:t>
            </w:r>
            <w:r w:rsidRPr="002F624A">
              <w:rPr>
                <w:b/>
                <w:spacing w:val="6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Caso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afirmativo,</w:t>
            </w:r>
            <w:r w:rsidRPr="002F624A">
              <w:rPr>
                <w:spacing w:val="-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informar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nome</w:t>
            </w:r>
            <w:r w:rsidRPr="002F624A">
              <w:rPr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rua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entrada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pacing w:val="-4"/>
                <w:sz w:val="16"/>
                <w:szCs w:val="16"/>
              </w:rPr>
              <w:t>rede:</w:t>
            </w:r>
          </w:p>
        </w:tc>
        <w:tc>
          <w:tcPr>
            <w:tcW w:w="4613" w:type="dxa"/>
            <w:gridSpan w:val="5"/>
          </w:tcPr>
          <w:p w14:paraId="5AA3A312" w14:textId="694666C3" w:rsidR="009554ED" w:rsidRPr="00A23557" w:rsidRDefault="00A23557">
            <w:pPr>
              <w:pStyle w:val="TableParagraph"/>
              <w:spacing w:line="240" w:lineRule="auto"/>
              <w:rPr>
                <w:color w:val="00B0F0"/>
                <w:sz w:val="16"/>
                <w:szCs w:val="16"/>
              </w:rPr>
            </w:pPr>
            <w:r w:rsidRPr="00A23557">
              <w:rPr>
                <w:color w:val="00B0F0"/>
                <w:sz w:val="16"/>
                <w:szCs w:val="16"/>
              </w:rPr>
              <w:t>Rua 1, Bau</w:t>
            </w:r>
          </w:p>
        </w:tc>
      </w:tr>
      <w:tr w:rsidR="009554ED" w:rsidRPr="002F624A" w14:paraId="5AA3A315" w14:textId="77777777">
        <w:trPr>
          <w:trHeight w:val="210"/>
        </w:trPr>
        <w:tc>
          <w:tcPr>
            <w:tcW w:w="10452" w:type="dxa"/>
            <w:gridSpan w:val="6"/>
            <w:shd w:val="clear" w:color="auto" w:fill="D9D9D9"/>
          </w:tcPr>
          <w:p w14:paraId="5AA3A314" w14:textId="77777777" w:rsidR="009554ED" w:rsidRPr="002F624A" w:rsidRDefault="00934B0B">
            <w:pPr>
              <w:pStyle w:val="TableParagraph"/>
              <w:ind w:left="134"/>
              <w:rPr>
                <w:b/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3.10.</w:t>
            </w:r>
            <w:r w:rsidRPr="002F624A">
              <w:rPr>
                <w:b/>
                <w:spacing w:val="30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Rede</w:t>
            </w:r>
            <w:r w:rsidRPr="002F624A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de</w:t>
            </w:r>
            <w:r w:rsidRPr="002F624A">
              <w:rPr>
                <w:b/>
                <w:spacing w:val="-5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coleta</w:t>
            </w:r>
            <w:r w:rsidRPr="002F624A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de</w:t>
            </w:r>
            <w:r w:rsidRPr="002F624A">
              <w:rPr>
                <w:b/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b/>
                <w:sz w:val="16"/>
                <w:szCs w:val="16"/>
              </w:rPr>
              <w:t>resíduos</w:t>
            </w:r>
            <w:r w:rsidRPr="002F624A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b/>
                <w:spacing w:val="-2"/>
                <w:sz w:val="16"/>
                <w:szCs w:val="16"/>
              </w:rPr>
              <w:t>sólidos</w:t>
            </w:r>
          </w:p>
        </w:tc>
      </w:tr>
      <w:tr w:rsidR="009554ED" w:rsidRPr="002F624A" w14:paraId="5AA3A31B" w14:textId="77777777">
        <w:trPr>
          <w:trHeight w:val="215"/>
        </w:trPr>
        <w:tc>
          <w:tcPr>
            <w:tcW w:w="8336" w:type="dxa"/>
            <w:gridSpan w:val="2"/>
            <w:shd w:val="clear" w:color="auto" w:fill="D9D9D9"/>
          </w:tcPr>
          <w:p w14:paraId="5AA3A316" w14:textId="77777777" w:rsidR="009554ED" w:rsidRPr="002F624A" w:rsidRDefault="00934B0B">
            <w:pPr>
              <w:pStyle w:val="TableParagraph"/>
              <w:ind w:left="561"/>
              <w:rPr>
                <w:sz w:val="16"/>
                <w:szCs w:val="16"/>
              </w:rPr>
            </w:pPr>
            <w:r w:rsidRPr="002F624A">
              <w:rPr>
                <w:b/>
                <w:sz w:val="16"/>
                <w:szCs w:val="16"/>
              </w:rPr>
              <w:t>3.10.1.</w:t>
            </w:r>
            <w:r w:rsidRPr="002F624A">
              <w:rPr>
                <w:b/>
                <w:spacing w:val="34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terreno</w:t>
            </w:r>
            <w:r w:rsidRPr="002F624A">
              <w:rPr>
                <w:spacing w:val="-3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é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atendido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por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coleta</w:t>
            </w:r>
            <w:r w:rsidRPr="002F624A">
              <w:rPr>
                <w:spacing w:val="-2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regular</w:t>
            </w:r>
            <w:r w:rsidRPr="002F624A">
              <w:rPr>
                <w:spacing w:val="-1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de</w:t>
            </w:r>
            <w:r w:rsidRPr="002F624A">
              <w:rPr>
                <w:spacing w:val="-6"/>
                <w:sz w:val="16"/>
                <w:szCs w:val="16"/>
              </w:rPr>
              <w:t xml:space="preserve"> </w:t>
            </w:r>
            <w:r w:rsidRPr="002F624A">
              <w:rPr>
                <w:sz w:val="16"/>
                <w:szCs w:val="16"/>
              </w:rPr>
              <w:t>resíduos</w:t>
            </w:r>
            <w:r w:rsidRPr="002F624A">
              <w:rPr>
                <w:spacing w:val="-2"/>
                <w:sz w:val="16"/>
                <w:szCs w:val="16"/>
              </w:rPr>
              <w:t xml:space="preserve"> sólidos?</w:t>
            </w:r>
          </w:p>
        </w:tc>
        <w:tc>
          <w:tcPr>
            <w:tcW w:w="499" w:type="dxa"/>
            <w:shd w:val="clear" w:color="auto" w:fill="D9D9D9"/>
          </w:tcPr>
          <w:p w14:paraId="5AA3A317" w14:textId="77777777" w:rsidR="009554ED" w:rsidRPr="002F624A" w:rsidRDefault="00934B0B">
            <w:pPr>
              <w:pStyle w:val="TableParagraph"/>
              <w:ind w:left="2"/>
              <w:jc w:val="center"/>
              <w:rPr>
                <w:b/>
                <w:sz w:val="16"/>
                <w:szCs w:val="16"/>
              </w:rPr>
            </w:pPr>
            <w:r w:rsidRPr="00A23557">
              <w:rPr>
                <w:b/>
                <w:color w:val="00B0F0"/>
                <w:spacing w:val="-5"/>
                <w:sz w:val="16"/>
                <w:szCs w:val="16"/>
              </w:rPr>
              <w:t>SIM</w:t>
            </w:r>
          </w:p>
        </w:tc>
        <w:tc>
          <w:tcPr>
            <w:tcW w:w="557" w:type="dxa"/>
          </w:tcPr>
          <w:p w14:paraId="5AA3A318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95" w:type="dxa"/>
            <w:shd w:val="clear" w:color="auto" w:fill="D9D9D9"/>
          </w:tcPr>
          <w:p w14:paraId="5AA3A319" w14:textId="77777777" w:rsidR="009554ED" w:rsidRPr="002F624A" w:rsidRDefault="00934B0B">
            <w:pPr>
              <w:pStyle w:val="TableParagraph"/>
              <w:ind w:left="1"/>
              <w:jc w:val="center"/>
              <w:rPr>
                <w:b/>
                <w:sz w:val="16"/>
                <w:szCs w:val="16"/>
              </w:rPr>
            </w:pPr>
            <w:r w:rsidRPr="002F624A">
              <w:rPr>
                <w:b/>
                <w:spacing w:val="-5"/>
                <w:sz w:val="16"/>
                <w:szCs w:val="16"/>
              </w:rPr>
              <w:t>NÃO</w:t>
            </w:r>
          </w:p>
        </w:tc>
        <w:tc>
          <w:tcPr>
            <w:tcW w:w="465" w:type="dxa"/>
          </w:tcPr>
          <w:p w14:paraId="5AA3A31A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14:paraId="5AA3A31C" w14:textId="77777777" w:rsidR="009554ED" w:rsidRPr="002F624A" w:rsidRDefault="009554ED">
      <w:pPr>
        <w:pStyle w:val="Corpodetexto"/>
        <w:spacing w:before="7"/>
        <w:rPr>
          <w:b/>
          <w:sz w:val="18"/>
        </w:rPr>
      </w:pPr>
    </w:p>
    <w:p w14:paraId="5AA3A31D" w14:textId="77777777" w:rsidR="009554ED" w:rsidRPr="002F624A" w:rsidRDefault="00934B0B">
      <w:pPr>
        <w:tabs>
          <w:tab w:val="left" w:pos="585"/>
        </w:tabs>
        <w:spacing w:after="25"/>
        <w:ind w:left="226"/>
        <w:rPr>
          <w:b/>
          <w:sz w:val="18"/>
        </w:rPr>
      </w:pPr>
      <w:r w:rsidRPr="002F624A">
        <w:rPr>
          <w:b/>
          <w:spacing w:val="-5"/>
          <w:sz w:val="18"/>
        </w:rPr>
        <w:t>4.</w:t>
      </w:r>
      <w:r w:rsidRPr="002F624A">
        <w:rPr>
          <w:b/>
          <w:sz w:val="18"/>
        </w:rPr>
        <w:tab/>
        <w:t>PROVIDÊNCIAS</w:t>
      </w:r>
      <w:r w:rsidRPr="002F624A">
        <w:rPr>
          <w:b/>
          <w:spacing w:val="-4"/>
          <w:sz w:val="18"/>
        </w:rPr>
        <w:t xml:space="preserve"> </w:t>
      </w:r>
      <w:r w:rsidRPr="002F624A">
        <w:rPr>
          <w:b/>
          <w:sz w:val="18"/>
        </w:rPr>
        <w:t>A</w:t>
      </w:r>
      <w:r w:rsidRPr="002F624A">
        <w:rPr>
          <w:b/>
          <w:spacing w:val="-8"/>
          <w:sz w:val="18"/>
        </w:rPr>
        <w:t xml:space="preserve"> </w:t>
      </w:r>
      <w:r w:rsidRPr="002F624A">
        <w:rPr>
          <w:b/>
          <w:sz w:val="18"/>
        </w:rPr>
        <w:t>SEREM</w:t>
      </w:r>
      <w:r w:rsidRPr="002F624A">
        <w:rPr>
          <w:b/>
          <w:spacing w:val="-9"/>
          <w:sz w:val="18"/>
        </w:rPr>
        <w:t xml:space="preserve"> </w:t>
      </w:r>
      <w:r w:rsidRPr="002F624A">
        <w:rPr>
          <w:b/>
          <w:sz w:val="18"/>
        </w:rPr>
        <w:t>TOMADAS</w:t>
      </w:r>
      <w:r w:rsidRPr="002F624A">
        <w:rPr>
          <w:b/>
          <w:spacing w:val="-4"/>
          <w:sz w:val="18"/>
        </w:rPr>
        <w:t xml:space="preserve"> </w:t>
      </w:r>
      <w:r w:rsidRPr="002F624A">
        <w:rPr>
          <w:b/>
          <w:spacing w:val="-2"/>
          <w:sz w:val="18"/>
        </w:rPr>
        <w:t>PREVIAMENTE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4994"/>
        <w:gridCol w:w="576"/>
        <w:gridCol w:w="509"/>
        <w:gridCol w:w="638"/>
        <w:gridCol w:w="456"/>
      </w:tblGrid>
      <w:tr w:rsidR="009554ED" w:rsidRPr="002F624A" w14:paraId="5AA3A31F" w14:textId="77777777">
        <w:trPr>
          <w:trHeight w:val="450"/>
        </w:trPr>
        <w:tc>
          <w:tcPr>
            <w:tcW w:w="10433" w:type="dxa"/>
            <w:gridSpan w:val="6"/>
            <w:shd w:val="clear" w:color="auto" w:fill="D9D9D9"/>
          </w:tcPr>
          <w:p w14:paraId="5AA3A31E" w14:textId="77777777" w:rsidR="009554ED" w:rsidRPr="002F624A" w:rsidRDefault="00934B0B">
            <w:pPr>
              <w:pStyle w:val="TableParagraph"/>
              <w:spacing w:before="41" w:line="244" w:lineRule="auto"/>
              <w:ind w:left="105" w:right="108"/>
              <w:rPr>
                <w:sz w:val="16"/>
              </w:rPr>
            </w:pPr>
            <w:r w:rsidRPr="002F624A">
              <w:rPr>
                <w:sz w:val="16"/>
              </w:rPr>
              <w:t>Ressaltamos que os serviços mencionados abaixo não são financiáveis pelo FNDE e</w:t>
            </w:r>
            <w:r w:rsidRPr="002F624A">
              <w:rPr>
                <w:spacing w:val="19"/>
                <w:sz w:val="16"/>
              </w:rPr>
              <w:t xml:space="preserve"> </w:t>
            </w:r>
            <w:r w:rsidRPr="002F624A">
              <w:rPr>
                <w:sz w:val="16"/>
              </w:rPr>
              <w:t xml:space="preserve">que, para o início da obra, o terreno deve estar livre de </w:t>
            </w:r>
            <w:r w:rsidRPr="002F624A">
              <w:rPr>
                <w:spacing w:val="-2"/>
                <w:sz w:val="16"/>
              </w:rPr>
              <w:t>impedimentos.</w:t>
            </w:r>
          </w:p>
        </w:tc>
      </w:tr>
      <w:tr w:rsidR="009554ED" w:rsidRPr="002F624A" w14:paraId="5AA3A325" w14:textId="77777777">
        <w:trPr>
          <w:trHeight w:val="210"/>
        </w:trPr>
        <w:tc>
          <w:tcPr>
            <w:tcW w:w="8254" w:type="dxa"/>
            <w:gridSpan w:val="2"/>
            <w:shd w:val="clear" w:color="auto" w:fill="D9D9D9"/>
          </w:tcPr>
          <w:p w14:paraId="5AA3A320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4.1.</w:t>
            </w:r>
            <w:r w:rsidRPr="002F624A">
              <w:rPr>
                <w:b/>
                <w:spacing w:val="34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execução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movimento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6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terra?</w:t>
            </w:r>
          </w:p>
        </w:tc>
        <w:tc>
          <w:tcPr>
            <w:tcW w:w="576" w:type="dxa"/>
            <w:shd w:val="clear" w:color="auto" w:fill="D9D9D9"/>
          </w:tcPr>
          <w:p w14:paraId="5AA3A321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A23557">
              <w:rPr>
                <w:b/>
                <w:color w:val="00B0F0"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22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23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24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28" w14:textId="77777777">
        <w:trPr>
          <w:trHeight w:val="210"/>
        </w:trPr>
        <w:tc>
          <w:tcPr>
            <w:tcW w:w="3260" w:type="dxa"/>
            <w:shd w:val="clear" w:color="auto" w:fill="D9D9D9"/>
          </w:tcPr>
          <w:p w14:paraId="5AA3A326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4.1.1.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27" w14:textId="5A9BBF33" w:rsidR="009554ED" w:rsidRPr="002F624A" w:rsidRDefault="00A23557" w:rsidP="00A23557">
            <w:pPr>
              <w:pStyle w:val="TableParagraph"/>
              <w:spacing w:line="240" w:lineRule="auto"/>
              <w:rPr>
                <w:sz w:val="14"/>
              </w:rPr>
            </w:pPr>
            <w:r w:rsidRPr="00A23557">
              <w:rPr>
                <w:color w:val="00B0F0"/>
                <w:sz w:val="14"/>
              </w:rPr>
              <w:t>Regularização da area</w:t>
            </w:r>
          </w:p>
        </w:tc>
      </w:tr>
      <w:tr w:rsidR="009554ED" w:rsidRPr="002F624A" w14:paraId="5AA3A32E" w14:textId="77777777">
        <w:trPr>
          <w:trHeight w:val="210"/>
        </w:trPr>
        <w:tc>
          <w:tcPr>
            <w:tcW w:w="8254" w:type="dxa"/>
            <w:gridSpan w:val="2"/>
            <w:shd w:val="clear" w:color="auto" w:fill="D9D9D9"/>
          </w:tcPr>
          <w:p w14:paraId="5AA3A329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4.2.</w:t>
            </w:r>
            <w:r w:rsidRPr="002F624A">
              <w:rPr>
                <w:b/>
                <w:spacing w:val="34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6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remoção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obstáculos</w:t>
            </w:r>
            <w:r w:rsidRPr="002F624A">
              <w:rPr>
                <w:spacing w:val="2"/>
                <w:sz w:val="16"/>
              </w:rPr>
              <w:t xml:space="preserve"> </w:t>
            </w:r>
            <w:r w:rsidRPr="002F624A">
              <w:rPr>
                <w:sz w:val="16"/>
              </w:rPr>
              <w:t>e</w:t>
            </w:r>
            <w:r w:rsidRPr="002F624A">
              <w:rPr>
                <w:spacing w:val="-2"/>
                <w:sz w:val="16"/>
              </w:rPr>
              <w:t xml:space="preserve"> demolições?</w:t>
            </w:r>
          </w:p>
        </w:tc>
        <w:tc>
          <w:tcPr>
            <w:tcW w:w="576" w:type="dxa"/>
            <w:shd w:val="clear" w:color="auto" w:fill="D9D9D9"/>
          </w:tcPr>
          <w:p w14:paraId="5AA3A32A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A23557">
              <w:rPr>
                <w:b/>
                <w:color w:val="00B0F0"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2B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2C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2D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31" w14:textId="77777777">
        <w:trPr>
          <w:trHeight w:val="215"/>
        </w:trPr>
        <w:tc>
          <w:tcPr>
            <w:tcW w:w="3260" w:type="dxa"/>
            <w:shd w:val="clear" w:color="auto" w:fill="D9D9D9"/>
          </w:tcPr>
          <w:p w14:paraId="5AA3A32F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4.2.1.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30" w14:textId="3EFF6614" w:rsidR="009554ED" w:rsidRPr="002F624A" w:rsidRDefault="00A23557" w:rsidP="00A23557">
            <w:pPr>
              <w:pStyle w:val="TableParagraph"/>
              <w:spacing w:line="240" w:lineRule="auto"/>
              <w:rPr>
                <w:sz w:val="14"/>
              </w:rPr>
            </w:pPr>
            <w:r w:rsidRPr="00A23557">
              <w:rPr>
                <w:color w:val="00B0F0"/>
                <w:sz w:val="16"/>
                <w:szCs w:val="16"/>
              </w:rPr>
              <w:t>Arvore a ser retirada e edificação a ser demolida</w:t>
            </w:r>
          </w:p>
        </w:tc>
      </w:tr>
      <w:tr w:rsidR="009554ED" w:rsidRPr="002F624A" w14:paraId="5AA3A337" w14:textId="77777777">
        <w:trPr>
          <w:trHeight w:val="211"/>
        </w:trPr>
        <w:tc>
          <w:tcPr>
            <w:tcW w:w="8254" w:type="dxa"/>
            <w:gridSpan w:val="2"/>
            <w:shd w:val="clear" w:color="auto" w:fill="D9D9D9"/>
          </w:tcPr>
          <w:p w14:paraId="5AA3A332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4.3.</w:t>
            </w:r>
            <w:r w:rsidRPr="002F624A">
              <w:rPr>
                <w:b/>
                <w:spacing w:val="34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retirada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painéis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anúncios?</w:t>
            </w:r>
          </w:p>
        </w:tc>
        <w:tc>
          <w:tcPr>
            <w:tcW w:w="576" w:type="dxa"/>
            <w:shd w:val="clear" w:color="auto" w:fill="D9D9D9"/>
          </w:tcPr>
          <w:p w14:paraId="5AA3A333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34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35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A23557">
              <w:rPr>
                <w:b/>
                <w:color w:val="00B0F0"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36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3A" w14:textId="77777777">
        <w:trPr>
          <w:trHeight w:val="210"/>
        </w:trPr>
        <w:tc>
          <w:tcPr>
            <w:tcW w:w="3260" w:type="dxa"/>
            <w:shd w:val="clear" w:color="auto" w:fill="D9D9D9"/>
          </w:tcPr>
          <w:p w14:paraId="5AA3A338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4.3.1.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39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40" w14:textId="77777777">
        <w:trPr>
          <w:trHeight w:val="210"/>
        </w:trPr>
        <w:tc>
          <w:tcPr>
            <w:tcW w:w="8254" w:type="dxa"/>
            <w:gridSpan w:val="2"/>
            <w:shd w:val="clear" w:color="auto" w:fill="D9D9D9"/>
          </w:tcPr>
          <w:p w14:paraId="5AA3A33B" w14:textId="77777777" w:rsidR="009554ED" w:rsidRPr="002F624A" w:rsidRDefault="00934B0B">
            <w:pPr>
              <w:pStyle w:val="TableParagraph"/>
              <w:ind w:left="129"/>
              <w:rPr>
                <w:sz w:val="16"/>
              </w:rPr>
            </w:pPr>
            <w:r w:rsidRPr="002F624A">
              <w:rPr>
                <w:b/>
                <w:sz w:val="16"/>
              </w:rPr>
              <w:t>4.4.</w:t>
            </w:r>
            <w:r w:rsidRPr="002F624A">
              <w:rPr>
                <w:b/>
                <w:spacing w:val="33"/>
                <w:sz w:val="16"/>
              </w:rPr>
              <w:t xml:space="preserve">  </w:t>
            </w:r>
            <w:r w:rsidRPr="002F624A">
              <w:rPr>
                <w:sz w:val="16"/>
              </w:rPr>
              <w:t>Há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necessidade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execução</w:t>
            </w:r>
            <w:r w:rsidRPr="002F624A">
              <w:rPr>
                <w:spacing w:val="-1"/>
                <w:sz w:val="16"/>
              </w:rPr>
              <w:t xml:space="preserve"> </w:t>
            </w:r>
            <w:r w:rsidRPr="002F624A">
              <w:rPr>
                <w:sz w:val="16"/>
              </w:rPr>
              <w:t>de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outros</w:t>
            </w:r>
            <w:r w:rsidRPr="002F624A">
              <w:rPr>
                <w:spacing w:val="-2"/>
                <w:sz w:val="16"/>
              </w:rPr>
              <w:t xml:space="preserve"> </w:t>
            </w:r>
            <w:r w:rsidRPr="002F624A">
              <w:rPr>
                <w:sz w:val="16"/>
              </w:rPr>
              <w:t>serviços</w:t>
            </w:r>
            <w:r w:rsidRPr="002F624A">
              <w:rPr>
                <w:spacing w:val="2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prévios?</w:t>
            </w:r>
          </w:p>
        </w:tc>
        <w:tc>
          <w:tcPr>
            <w:tcW w:w="576" w:type="dxa"/>
            <w:shd w:val="clear" w:color="auto" w:fill="D9D9D9"/>
          </w:tcPr>
          <w:p w14:paraId="5AA3A33C" w14:textId="77777777" w:rsidR="009554ED" w:rsidRPr="002F624A" w:rsidRDefault="00934B0B">
            <w:pPr>
              <w:pStyle w:val="TableParagraph"/>
              <w:ind w:left="3"/>
              <w:jc w:val="center"/>
              <w:rPr>
                <w:b/>
                <w:sz w:val="16"/>
              </w:rPr>
            </w:pPr>
            <w:r w:rsidRPr="002F624A">
              <w:rPr>
                <w:b/>
                <w:spacing w:val="-5"/>
                <w:sz w:val="16"/>
              </w:rPr>
              <w:t>SIM</w:t>
            </w:r>
          </w:p>
        </w:tc>
        <w:tc>
          <w:tcPr>
            <w:tcW w:w="509" w:type="dxa"/>
          </w:tcPr>
          <w:p w14:paraId="5AA3A33D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  <w:tc>
          <w:tcPr>
            <w:tcW w:w="638" w:type="dxa"/>
            <w:shd w:val="clear" w:color="auto" w:fill="D9D9D9"/>
          </w:tcPr>
          <w:p w14:paraId="5AA3A33E" w14:textId="77777777" w:rsidR="009554ED" w:rsidRPr="002F624A" w:rsidRDefault="00934B0B" w:rsidP="00934B0B">
            <w:pPr>
              <w:pStyle w:val="TableParagraph"/>
              <w:ind w:left="16"/>
              <w:jc w:val="center"/>
              <w:rPr>
                <w:b/>
                <w:sz w:val="16"/>
              </w:rPr>
            </w:pPr>
            <w:r w:rsidRPr="00A23557">
              <w:rPr>
                <w:b/>
                <w:color w:val="00B0F0"/>
                <w:spacing w:val="-5"/>
                <w:sz w:val="16"/>
              </w:rPr>
              <w:t>NÃO</w:t>
            </w:r>
          </w:p>
        </w:tc>
        <w:tc>
          <w:tcPr>
            <w:tcW w:w="456" w:type="dxa"/>
          </w:tcPr>
          <w:p w14:paraId="5AA3A33F" w14:textId="77777777" w:rsidR="009554ED" w:rsidRPr="002F624A" w:rsidRDefault="009554ED" w:rsidP="00934B0B">
            <w:pPr>
              <w:pStyle w:val="TableParagraph"/>
              <w:spacing w:line="240" w:lineRule="auto"/>
              <w:jc w:val="center"/>
              <w:rPr>
                <w:sz w:val="14"/>
              </w:rPr>
            </w:pPr>
          </w:p>
        </w:tc>
      </w:tr>
      <w:tr w:rsidR="009554ED" w:rsidRPr="002F624A" w14:paraId="5AA3A343" w14:textId="77777777">
        <w:trPr>
          <w:trHeight w:val="210"/>
        </w:trPr>
        <w:tc>
          <w:tcPr>
            <w:tcW w:w="3260" w:type="dxa"/>
            <w:shd w:val="clear" w:color="auto" w:fill="D9D9D9"/>
          </w:tcPr>
          <w:p w14:paraId="5AA3A341" w14:textId="77777777" w:rsidR="009554ED" w:rsidRPr="002F624A" w:rsidRDefault="00934B0B">
            <w:pPr>
              <w:pStyle w:val="TableParagraph"/>
              <w:ind w:right="75"/>
              <w:jc w:val="right"/>
              <w:rPr>
                <w:sz w:val="16"/>
              </w:rPr>
            </w:pPr>
            <w:r w:rsidRPr="002F624A">
              <w:rPr>
                <w:b/>
                <w:sz w:val="16"/>
              </w:rPr>
              <w:t>4.4.1.</w:t>
            </w:r>
            <w:r w:rsidRPr="002F624A">
              <w:rPr>
                <w:b/>
                <w:spacing w:val="40"/>
                <w:sz w:val="16"/>
              </w:rPr>
              <w:t xml:space="preserve">  </w:t>
            </w:r>
            <w:r w:rsidRPr="002F624A">
              <w:rPr>
                <w:sz w:val="16"/>
              </w:rPr>
              <w:t>Em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caso</w:t>
            </w:r>
            <w:r w:rsidRPr="002F624A">
              <w:rPr>
                <w:spacing w:val="-5"/>
                <w:sz w:val="16"/>
              </w:rPr>
              <w:t xml:space="preserve"> </w:t>
            </w:r>
            <w:r w:rsidRPr="002F624A">
              <w:rPr>
                <w:sz w:val="16"/>
              </w:rPr>
              <w:t>afirmativo,</w:t>
            </w:r>
            <w:r w:rsidRPr="002F624A">
              <w:rPr>
                <w:spacing w:val="-3"/>
                <w:sz w:val="16"/>
              </w:rPr>
              <w:t xml:space="preserve"> </w:t>
            </w:r>
            <w:r w:rsidRPr="002F624A">
              <w:rPr>
                <w:spacing w:val="-2"/>
                <w:sz w:val="16"/>
              </w:rPr>
              <w:t>explicar:</w:t>
            </w:r>
          </w:p>
        </w:tc>
        <w:tc>
          <w:tcPr>
            <w:tcW w:w="7173" w:type="dxa"/>
            <w:gridSpan w:val="5"/>
          </w:tcPr>
          <w:p w14:paraId="5AA3A342" w14:textId="77777777" w:rsidR="009554ED" w:rsidRPr="002F624A" w:rsidRDefault="009554ED">
            <w:pPr>
              <w:pStyle w:val="TableParagraph"/>
              <w:spacing w:line="240" w:lineRule="auto"/>
              <w:rPr>
                <w:sz w:val="14"/>
              </w:rPr>
            </w:pPr>
          </w:p>
        </w:tc>
      </w:tr>
    </w:tbl>
    <w:p w14:paraId="5AA3A344" w14:textId="77777777" w:rsidR="009554ED" w:rsidRPr="002F624A" w:rsidRDefault="009554ED">
      <w:pPr>
        <w:pStyle w:val="Corpodetexto"/>
        <w:spacing w:before="138" w:after="1"/>
        <w:rPr>
          <w:b/>
          <w:sz w:val="20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2411"/>
      </w:tblGrid>
      <w:tr w:rsidR="009554ED" w14:paraId="5AA3A346" w14:textId="77777777">
        <w:trPr>
          <w:trHeight w:val="400"/>
        </w:trPr>
        <w:tc>
          <w:tcPr>
            <w:tcW w:w="2411" w:type="dxa"/>
          </w:tcPr>
          <w:p w14:paraId="5AA3A345" w14:textId="77777777" w:rsidR="009554ED" w:rsidRDefault="00934B0B">
            <w:pPr>
              <w:pStyle w:val="TableParagraph"/>
              <w:tabs>
                <w:tab w:val="left" w:pos="465"/>
              </w:tabs>
              <w:spacing w:line="203" w:lineRule="exact"/>
              <w:ind w:left="11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5.</w:t>
            </w:r>
            <w:r>
              <w:rPr>
                <w:b/>
                <w:sz w:val="18"/>
              </w:rPr>
              <w:tab/>
              <w:t>DATA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2"/>
                <w:sz w:val="18"/>
              </w:rPr>
              <w:t xml:space="preserve"> ASSINATURA</w:t>
            </w:r>
          </w:p>
        </w:tc>
      </w:tr>
      <w:tr w:rsidR="009554ED" w14:paraId="5AA3A348" w14:textId="77777777">
        <w:trPr>
          <w:trHeight w:val="389"/>
        </w:trPr>
        <w:tc>
          <w:tcPr>
            <w:tcW w:w="2411" w:type="dxa"/>
            <w:tcBorders>
              <w:right w:val="single" w:sz="4" w:space="0" w:color="000000"/>
            </w:tcBorders>
          </w:tcPr>
          <w:p w14:paraId="5AA3A347" w14:textId="256E95A8" w:rsidR="009554ED" w:rsidRDefault="00934B0B" w:rsidP="000A0EA0">
            <w:pPr>
              <w:pStyle w:val="TableParagraph"/>
              <w:tabs>
                <w:tab w:val="center" w:pos="1258"/>
              </w:tabs>
              <w:spacing w:before="100" w:line="240" w:lineRule="auto"/>
              <w:ind w:left="110"/>
              <w:rPr>
                <w:b/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70400" behindDoc="1" locked="0" layoutInCell="1" allowOverlap="1" wp14:anchorId="5AA3A34F" wp14:editId="5AA3A350">
                      <wp:simplePos x="0" y="0"/>
                      <wp:positionH relativeFrom="column">
                        <wp:posOffset>544525</wp:posOffset>
                      </wp:positionH>
                      <wp:positionV relativeFrom="paragraph">
                        <wp:posOffset>80758</wp:posOffset>
                      </wp:positionV>
                      <wp:extent cx="875030" cy="10541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75030" cy="105410"/>
                                <a:chOff x="0" y="0"/>
                                <a:chExt cx="875030" cy="10541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1587"/>
                                  <a:ext cx="875030" cy="1022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75030" h="102235">
                                      <a:moveTo>
                                        <a:pt x="514350" y="79628"/>
                                      </a:moveTo>
                                      <a:lnTo>
                                        <a:pt x="539114" y="2794"/>
                                      </a:lnTo>
                                    </a:path>
                                    <a:path w="875030" h="102235">
                                      <a:moveTo>
                                        <a:pt x="0" y="101853"/>
                                      </a:moveTo>
                                      <a:lnTo>
                                        <a:pt x="875030" y="101853"/>
                                      </a:lnTo>
                                    </a:path>
                                    <a:path w="875030" h="102235">
                                      <a:moveTo>
                                        <a:pt x="278764" y="76835"/>
                                      </a:moveTo>
                                      <a:lnTo>
                                        <a:pt x="303529" y="0"/>
                                      </a:lnTo>
                                    </a:path>
                                  </a:pathLst>
                                </a:custGeom>
                                <a:ln w="31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73E328" id="Group 5" o:spid="_x0000_s1026" style="position:absolute;margin-left:42.9pt;margin-top:6.35pt;width:68.9pt;height:8.3pt;z-index:-16046080;mso-wrap-distance-left:0;mso-wrap-distance-right:0" coordsize="8750,1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">
                      <v:shape id="Graphic 6" o:spid="_x0000_s1027" style="position:absolute;top:15;width:8750;height:1023;visibility:visible;mso-wrap-style:square;v-text-anchor:top" coordsize="875030,102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" path="m514350,79628l539114,2794em,101853r875030,em278764,76835l303529,e" filled="f" strokeweight=".2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270912" behindDoc="1" locked="0" layoutInCell="1" allowOverlap="1" wp14:anchorId="5AA3A351" wp14:editId="5AA3A352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-3125</wp:posOffset>
                      </wp:positionV>
                      <wp:extent cx="1530985" cy="25336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30985" cy="253365"/>
                                <a:chOff x="0" y="0"/>
                                <a:chExt cx="1530985" cy="25336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6095" y="6172"/>
                                  <a:ext cx="387350" cy="2413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7350" h="241300">
                                      <a:moveTo>
                                        <a:pt x="38709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41096"/>
                                      </a:lnTo>
                                      <a:lnTo>
                                        <a:pt x="387095" y="241096"/>
                                      </a:lnTo>
                                      <a:lnTo>
                                        <a:pt x="38709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1530985" cy="2533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30985" h="253365">
                                      <a:moveTo>
                                        <a:pt x="6083" y="6172"/>
                                      </a:moveTo>
                                      <a:lnTo>
                                        <a:pt x="0" y="6172"/>
                                      </a:lnTo>
                                      <a:lnTo>
                                        <a:pt x="0" y="247269"/>
                                      </a:lnTo>
                                      <a:lnTo>
                                        <a:pt x="0" y="253365"/>
                                      </a:lnTo>
                                      <a:lnTo>
                                        <a:pt x="6083" y="253365"/>
                                      </a:lnTo>
                                      <a:lnTo>
                                        <a:pt x="6083" y="247269"/>
                                      </a:lnTo>
                                      <a:lnTo>
                                        <a:pt x="6083" y="6172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6083" y="6096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820216" y="0"/>
                                      </a:moveTo>
                                      <a:lnTo>
                                        <a:pt x="820216" y="0"/>
                                      </a:lnTo>
                                      <a:lnTo>
                                        <a:pt x="6096" y="0"/>
                                      </a:lnTo>
                                      <a:lnTo>
                                        <a:pt x="6096" y="6096"/>
                                      </a:lnTo>
                                      <a:lnTo>
                                        <a:pt x="820216" y="6096"/>
                                      </a:lnTo>
                                      <a:lnTo>
                                        <a:pt x="820216" y="0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1530731" y="247269"/>
                                      </a:moveTo>
                                      <a:lnTo>
                                        <a:pt x="1530731" y="247269"/>
                                      </a:lnTo>
                                      <a:lnTo>
                                        <a:pt x="399288" y="247269"/>
                                      </a:lnTo>
                                      <a:lnTo>
                                        <a:pt x="399288" y="6172"/>
                                      </a:lnTo>
                                      <a:lnTo>
                                        <a:pt x="393192" y="6172"/>
                                      </a:lnTo>
                                      <a:lnTo>
                                        <a:pt x="393192" y="247269"/>
                                      </a:lnTo>
                                      <a:lnTo>
                                        <a:pt x="6096" y="247269"/>
                                      </a:lnTo>
                                      <a:lnTo>
                                        <a:pt x="6096" y="253365"/>
                                      </a:lnTo>
                                      <a:lnTo>
                                        <a:pt x="393192" y="253365"/>
                                      </a:lnTo>
                                      <a:lnTo>
                                        <a:pt x="399288" y="253365"/>
                                      </a:lnTo>
                                      <a:lnTo>
                                        <a:pt x="1530731" y="253365"/>
                                      </a:lnTo>
                                      <a:lnTo>
                                        <a:pt x="1530731" y="247269"/>
                                      </a:lnTo>
                                      <a:close/>
                                    </a:path>
                                    <a:path w="1530985" h="253365">
                                      <a:moveTo>
                                        <a:pt x="1530731" y="0"/>
                                      </a:moveTo>
                                      <a:lnTo>
                                        <a:pt x="1091514" y="0"/>
                                      </a:lnTo>
                                      <a:lnTo>
                                        <a:pt x="1085418" y="0"/>
                                      </a:lnTo>
                                      <a:lnTo>
                                        <a:pt x="820242" y="0"/>
                                      </a:lnTo>
                                      <a:lnTo>
                                        <a:pt x="820242" y="6096"/>
                                      </a:lnTo>
                                      <a:lnTo>
                                        <a:pt x="1085418" y="6096"/>
                                      </a:lnTo>
                                      <a:lnTo>
                                        <a:pt x="1091514" y="6096"/>
                                      </a:lnTo>
                                      <a:lnTo>
                                        <a:pt x="1530731" y="6096"/>
                                      </a:lnTo>
                                      <a:lnTo>
                                        <a:pt x="15307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A4A2C7" id="Group 7" o:spid="_x0000_s1026" style="position:absolute;margin-left:-.25pt;margin-top:-.25pt;width:120.55pt;height:19.95pt;z-index:-16045568;mso-wrap-distance-left:0;mso-wrap-distance-right:0" coordsize="15309,2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">
                      <v:shape id="Graphic 8" o:spid="_x0000_s1027" style="position:absolute;left:60;top:61;width:3874;height:2413;visibility:visible;mso-wrap-style:square;v-text-anchor:top" coordsize="387350,24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" path="m387095,l,,,241096r387095,l387095,xe" fillcolor="#d9d9d9" stroked="f">
                        <v:path arrowok="t"/>
                      </v:shape>
                      <v:shape id="Graphic 9" o:spid="_x0000_s1028" style="position:absolute;width:15309;height:2533;visibility:visible;mso-wrap-style:square;v-text-anchor:top" coordsize="1530985,253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" path="m6083,6172l,6172,,247269r,6096l6083,253365r,-6096l6083,6172xem6083,l,,,6096r6083,l6083,xem820216,r,l6096,r,6096l820216,6096r,-6096xem1530731,247269r,l399288,247269r,-241097l393192,6172r,241097l6096,247269r,6096l393192,253365r6096,l1530731,253365r,-6096xem1530731,l1091514,r-6096,l820242,r,6096l1085418,6096r6096,l1530731,6096r,-6096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16"/>
              </w:rPr>
              <w:t>Data:</w:t>
            </w:r>
            <w:r w:rsidR="000A0EA0">
              <w:rPr>
                <w:b/>
                <w:spacing w:val="-2"/>
                <w:sz w:val="16"/>
              </w:rPr>
              <w:t xml:space="preserve">            </w:t>
            </w:r>
            <w:r w:rsidR="001C3CB1">
              <w:rPr>
                <w:b/>
                <w:spacing w:val="-2"/>
                <w:sz w:val="16"/>
              </w:rPr>
              <w:t>20</w:t>
            </w:r>
            <w:r w:rsidR="000A0EA0">
              <w:rPr>
                <w:b/>
                <w:spacing w:val="-2"/>
                <w:sz w:val="16"/>
              </w:rPr>
              <w:t xml:space="preserve">     </w:t>
            </w:r>
            <w:r w:rsidR="001C3CB1">
              <w:rPr>
                <w:b/>
                <w:spacing w:val="-2"/>
                <w:sz w:val="16"/>
              </w:rPr>
              <w:t>0</w:t>
            </w:r>
            <w:r w:rsidR="00153752">
              <w:rPr>
                <w:b/>
                <w:spacing w:val="-2"/>
                <w:sz w:val="16"/>
              </w:rPr>
              <w:t>2    202</w:t>
            </w:r>
            <w:r w:rsidR="001C3CB1">
              <w:rPr>
                <w:b/>
                <w:spacing w:val="-2"/>
                <w:sz w:val="16"/>
              </w:rPr>
              <w:t>5</w:t>
            </w:r>
          </w:p>
        </w:tc>
      </w:tr>
    </w:tbl>
    <w:p w14:paraId="5AA3A349" w14:textId="77777777" w:rsidR="009554ED" w:rsidRDefault="009554ED">
      <w:pPr>
        <w:pStyle w:val="Corpodetexto"/>
        <w:rPr>
          <w:b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8053"/>
      </w:tblGrid>
      <w:tr w:rsidR="009554ED" w14:paraId="5AA3A34C" w14:textId="77777777">
        <w:trPr>
          <w:trHeight w:val="422"/>
        </w:trPr>
        <w:tc>
          <w:tcPr>
            <w:tcW w:w="2406" w:type="dxa"/>
            <w:shd w:val="clear" w:color="auto" w:fill="D9D9D9"/>
          </w:tcPr>
          <w:p w14:paraId="5AA3A34A" w14:textId="77777777" w:rsidR="009554ED" w:rsidRDefault="00934B0B">
            <w:pPr>
              <w:pStyle w:val="TableParagraph"/>
              <w:spacing w:before="118" w:line="240" w:lineRule="auto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Assinatura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eletrônica:</w:t>
            </w:r>
          </w:p>
        </w:tc>
        <w:tc>
          <w:tcPr>
            <w:tcW w:w="8053" w:type="dxa"/>
          </w:tcPr>
          <w:p w14:paraId="5AA3A34B" w14:textId="0BF730E1" w:rsidR="009554ED" w:rsidRDefault="00D94782">
            <w:pPr>
              <w:pStyle w:val="TableParagraph"/>
              <w:spacing w:before="118" w:line="240" w:lineRule="auto"/>
              <w:ind w:left="9"/>
              <w:jc w:val="center"/>
              <w:rPr>
                <w:sz w:val="16"/>
              </w:rPr>
            </w:pPr>
            <w:r w:rsidRPr="00D94782">
              <w:rPr>
                <w:sz w:val="16"/>
              </w:rPr>
              <w:t>Paulo Roberto Leite de Arruda</w:t>
            </w:r>
            <w:r>
              <w:rPr>
                <w:sz w:val="16"/>
              </w:rPr>
              <w:t xml:space="preserve"> </w:t>
            </w:r>
            <w:r w:rsidR="008013CB">
              <w:rPr>
                <w:sz w:val="16"/>
              </w:rPr>
              <w:t>- Prefeito</w:t>
            </w:r>
          </w:p>
        </w:tc>
      </w:tr>
    </w:tbl>
    <w:p w14:paraId="5AA3A34D" w14:textId="77777777" w:rsidR="003A58AF" w:rsidRDefault="003A58AF"/>
    <w:sectPr w:rsidR="003A58AF">
      <w:type w:val="continuous"/>
      <w:pgSz w:w="11910" w:h="16840"/>
      <w:pgMar w:top="1240" w:right="580" w:bottom="660" w:left="600" w:header="380" w:footer="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B0C5B" w14:textId="77777777" w:rsidR="00EE6CAC" w:rsidRDefault="00EE6CAC">
      <w:r>
        <w:separator/>
      </w:r>
    </w:p>
  </w:endnote>
  <w:endnote w:type="continuationSeparator" w:id="0">
    <w:p w14:paraId="5A543A80" w14:textId="77777777" w:rsidR="00EE6CAC" w:rsidRDefault="00EE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A354" w14:textId="77777777" w:rsidR="009554ED" w:rsidRDefault="00934B0B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70912" behindDoc="1" locked="0" layoutInCell="1" allowOverlap="1" wp14:anchorId="5AA3A359" wp14:editId="5AA3A35A">
              <wp:simplePos x="0" y="0"/>
              <wp:positionH relativeFrom="page">
                <wp:posOffset>6908038</wp:posOffset>
              </wp:positionH>
              <wp:positionV relativeFrom="page">
                <wp:posOffset>10251743</wp:posOffset>
              </wp:positionV>
              <wp:extent cx="213360" cy="15494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3360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A3A35F" w14:textId="77777777" w:rsidR="009554ED" w:rsidRDefault="00934B0B">
                          <w:pPr>
                            <w:spacing w:before="16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3A359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43.95pt;margin-top:807.2pt;width:16.8pt;height:12.2pt;z-index:-1604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" filled="f" stroked="f">
              <v:textbox inset="0,0,0,0">
                <w:txbxContent>
                  <w:p w14:paraId="5AA3A35F" w14:textId="77777777" w:rsidR="009554ED" w:rsidRDefault="00934B0B">
                    <w:pPr>
                      <w:spacing w:before="16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  <w:r>
                      <w:rPr>
                        <w:spacing w:val="-5"/>
                        <w:sz w:val="18"/>
                      </w:rPr>
                      <w:t>/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>
                      <w:rPr>
                        <w:spacing w:val="-5"/>
                        <w:sz w:val="18"/>
                      </w:rPr>
                      <w:t>2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C7E3D" w14:textId="77777777" w:rsidR="00EE6CAC" w:rsidRDefault="00EE6CAC">
      <w:r>
        <w:separator/>
      </w:r>
    </w:p>
  </w:footnote>
  <w:footnote w:type="continuationSeparator" w:id="0">
    <w:p w14:paraId="5C4507BD" w14:textId="77777777" w:rsidR="00EE6CAC" w:rsidRDefault="00EE6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A353" w14:textId="211D0654" w:rsidR="009554ED" w:rsidRDefault="00934B0B">
    <w:pPr>
      <w:pStyle w:val="Corpodetex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69888" behindDoc="1" locked="0" layoutInCell="1" allowOverlap="1" wp14:anchorId="5AA3A355" wp14:editId="71887EF5">
          <wp:simplePos x="0" y="0"/>
          <wp:positionH relativeFrom="page">
            <wp:posOffset>2700857</wp:posOffset>
          </wp:positionH>
          <wp:positionV relativeFrom="page">
            <wp:posOffset>241042</wp:posOffset>
          </wp:positionV>
          <wp:extent cx="3536868" cy="49093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36868" cy="490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270400" behindDoc="1" locked="0" layoutInCell="1" allowOverlap="1" wp14:anchorId="5AA3A357" wp14:editId="5AA3A358">
          <wp:simplePos x="0" y="0"/>
          <wp:positionH relativeFrom="page">
            <wp:posOffset>1169987</wp:posOffset>
          </wp:positionH>
          <wp:positionV relativeFrom="page">
            <wp:posOffset>280911</wp:posOffset>
          </wp:positionV>
          <wp:extent cx="1351152" cy="392061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51152" cy="3920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54ED"/>
    <w:rsid w:val="00056AAE"/>
    <w:rsid w:val="000A0EA0"/>
    <w:rsid w:val="00122708"/>
    <w:rsid w:val="00153752"/>
    <w:rsid w:val="001B24A7"/>
    <w:rsid w:val="001C3CB1"/>
    <w:rsid w:val="00207111"/>
    <w:rsid w:val="00261C55"/>
    <w:rsid w:val="00292DF1"/>
    <w:rsid w:val="002F624A"/>
    <w:rsid w:val="003A1F74"/>
    <w:rsid w:val="003A58AF"/>
    <w:rsid w:val="003F36F5"/>
    <w:rsid w:val="00693B89"/>
    <w:rsid w:val="006C187E"/>
    <w:rsid w:val="00700C7E"/>
    <w:rsid w:val="00727A8D"/>
    <w:rsid w:val="007C29EC"/>
    <w:rsid w:val="008013CB"/>
    <w:rsid w:val="00815522"/>
    <w:rsid w:val="00867828"/>
    <w:rsid w:val="00895530"/>
    <w:rsid w:val="00934B0B"/>
    <w:rsid w:val="009554ED"/>
    <w:rsid w:val="009F065E"/>
    <w:rsid w:val="00A23557"/>
    <w:rsid w:val="00C43A59"/>
    <w:rsid w:val="00C736E3"/>
    <w:rsid w:val="00CC12B7"/>
    <w:rsid w:val="00CE782B"/>
    <w:rsid w:val="00D94782"/>
    <w:rsid w:val="00EA7D67"/>
    <w:rsid w:val="00ED3F84"/>
    <w:rsid w:val="00EE6CAC"/>
    <w:rsid w:val="00F46A60"/>
    <w:rsid w:val="00F516E2"/>
    <w:rsid w:val="00FC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3A249"/>
  <w15:docId w15:val="{C8DAB629-3303-4826-A481-BD6A11B7D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0"/>
    <w:qFormat/>
    <w:pPr>
      <w:ind w:left="113" w:right="134"/>
      <w:jc w:val="center"/>
    </w:pPr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83" w:lineRule="exact"/>
    </w:pPr>
  </w:style>
  <w:style w:type="paragraph" w:styleId="Cabealho">
    <w:name w:val="header"/>
    <w:basedOn w:val="Normal"/>
    <w:link w:val="CabealhoChar"/>
    <w:uiPriority w:val="99"/>
    <w:unhideWhenUsed/>
    <w:rsid w:val="00693B8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3B89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693B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3B89"/>
    <w:rPr>
      <w:rFonts w:ascii="Arial" w:eastAsia="Arial" w:hAnsi="Arial" w:cs="Arial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655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 GABRIEL FERNANDES GONCALVES</dc:creator>
  <cp:lastModifiedBy>infraestrutura</cp:lastModifiedBy>
  <cp:revision>29</cp:revision>
  <dcterms:created xsi:type="dcterms:W3CDTF">2024-12-19T17:08:00Z</dcterms:created>
  <dcterms:modified xsi:type="dcterms:W3CDTF">2025-02-26T15:28:00Z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2024-12-19T00:00:00Z</vt:filetime>
  </property>
  <property fmtid="{D5CDD505-2E9C-101B-9397-08002B2CF9AE}" pid="5" name="Producer">
    <vt:lpwstr>3-Heights(TM) PDF Security Shell 4.8.25.2 (http://www.pdf-tools.com)</vt:lpwstr>
  </property>
</Properties>
</file>